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8" w:rsidRPr="00046FC8" w:rsidRDefault="00046FC8" w:rsidP="00046FC8">
      <w:pPr>
        <w:pStyle w:val="NoSpacing"/>
        <w:jc w:val="center"/>
        <w:rPr>
          <w:sz w:val="16"/>
          <w:szCs w:val="24"/>
        </w:rPr>
      </w:pPr>
      <w:r w:rsidRPr="00046FC8">
        <w:rPr>
          <w:rFonts w:ascii="Mangal" w:hAnsi="Mangal" w:cs="Mangal"/>
          <w:sz w:val="16"/>
          <w:szCs w:val="24"/>
        </w:rPr>
        <w:t>ओ३म्</w:t>
      </w:r>
    </w:p>
    <w:p w:rsidR="00046FC8" w:rsidRPr="00046FC8" w:rsidRDefault="00046FC8" w:rsidP="00046FC8">
      <w:pPr>
        <w:pStyle w:val="NoSpacing"/>
        <w:jc w:val="center"/>
        <w:rPr>
          <w:sz w:val="24"/>
          <w:szCs w:val="24"/>
        </w:rPr>
      </w:pPr>
      <w:r w:rsidRPr="00046FC8">
        <w:rPr>
          <w:rFonts w:hint="eastAsia"/>
          <w:sz w:val="36"/>
          <w:szCs w:val="24"/>
        </w:rPr>
        <w:t>‘</w:t>
      </w:r>
      <w:r w:rsidRPr="00046FC8">
        <w:rPr>
          <w:rFonts w:ascii="Mangal" w:hAnsi="Mangal" w:cs="Mangal"/>
          <w:sz w:val="36"/>
          <w:szCs w:val="24"/>
        </w:rPr>
        <w:t>महर्षि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दयानन्द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की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विश्व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को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सर्वोत्तम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देनःवेदों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का</w:t>
      </w:r>
      <w:r w:rsidRPr="00046FC8">
        <w:rPr>
          <w:sz w:val="36"/>
          <w:szCs w:val="24"/>
        </w:rPr>
        <w:t xml:space="preserve"> </w:t>
      </w:r>
      <w:r w:rsidRPr="00046FC8">
        <w:rPr>
          <w:rFonts w:ascii="Mangal" w:hAnsi="Mangal" w:cs="Mangal"/>
          <w:sz w:val="36"/>
          <w:szCs w:val="24"/>
        </w:rPr>
        <w:t>पुनरूद्धार</w:t>
      </w:r>
      <w:r w:rsidRPr="00046FC8">
        <w:rPr>
          <w:rFonts w:hint="eastAsia"/>
          <w:sz w:val="36"/>
          <w:szCs w:val="24"/>
        </w:rPr>
        <w:t>’</w:t>
      </w:r>
    </w:p>
    <w:p w:rsidR="00046FC8" w:rsidRPr="00046FC8" w:rsidRDefault="00046FC8" w:rsidP="00046FC8">
      <w:pPr>
        <w:pStyle w:val="NoSpacing"/>
        <w:jc w:val="center"/>
        <w:rPr>
          <w:sz w:val="24"/>
          <w:szCs w:val="24"/>
        </w:rPr>
      </w:pP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मनमोहन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कुमार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आर्य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देहरादून।</w:t>
      </w:r>
    </w:p>
    <w:p w:rsidR="00046FC8" w:rsidRPr="00046FC8" w:rsidRDefault="00046FC8" w:rsidP="00046FC8">
      <w:pPr>
        <w:pStyle w:val="NoSpacing"/>
        <w:jc w:val="both"/>
        <w:rPr>
          <w:sz w:val="12"/>
          <w:szCs w:val="24"/>
        </w:rPr>
      </w:pPr>
    </w:p>
    <w:p w:rsidR="00046FC8" w:rsidRPr="00046FC8" w:rsidRDefault="007C22D2" w:rsidP="00046FC8">
      <w:pPr>
        <w:pStyle w:val="NoSpacing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6pt;margin-top:228.55pt;width:87.25pt;height:27.35pt;z-index:251660288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7C22D2" w:rsidRPr="003952BE" w:rsidRDefault="007C22D2" w:rsidP="007C22D2">
                  <w:pPr>
                    <w:jc w:val="center"/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 eksgu vk;Z</w:t>
                  </w:r>
                </w:p>
              </w:txbxContent>
            </v:textbox>
            <w10:wrap anchorx="margin" anchory="margin"/>
          </v:shape>
        </w:pict>
      </w:r>
      <w:r w:rsidR="0052034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515620</wp:posOffset>
            </wp:positionV>
            <wp:extent cx="1355090" cy="1738630"/>
            <wp:effectExtent l="19050" t="0" r="0" b="0"/>
            <wp:wrapTight wrapText="bothSides">
              <wp:wrapPolygon edited="0">
                <wp:start x="-304" y="0"/>
                <wp:lineTo x="-304" y="21300"/>
                <wp:lineTo x="21560" y="21300"/>
                <wp:lineTo x="21560" y="0"/>
                <wp:lineTo x="-304" y="0"/>
              </wp:wrapPolygon>
            </wp:wrapTight>
            <wp:docPr id="3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FC8" w:rsidRPr="00046FC8">
        <w:rPr>
          <w:sz w:val="24"/>
          <w:szCs w:val="24"/>
        </w:rPr>
        <w:tab/>
      </w:r>
      <w:r w:rsidR="00046FC8" w:rsidRPr="00046FC8">
        <w:rPr>
          <w:rFonts w:ascii="Mangal" w:hAnsi="Mangal" w:cs="Mangal"/>
          <w:sz w:val="24"/>
          <w:szCs w:val="24"/>
        </w:rPr>
        <w:t>महर्षि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दयानन्द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अपने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जीवनकाल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देश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कुछ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दिया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है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वह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महाभारत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काल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सभी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उत्तरवर्ती</w:t>
      </w:r>
      <w:r w:rsidR="00046FC8">
        <w:rPr>
          <w:rFonts w:ascii="Mangal" w:hAnsi="Mangal" w:cs="Mangal"/>
          <w:sz w:val="24"/>
          <w:szCs w:val="24"/>
        </w:rPr>
        <w:t xml:space="preserve"> </w:t>
      </w:r>
      <w:r w:rsidR="00046FC8" w:rsidRPr="00046FC8">
        <w:rPr>
          <w:rFonts w:ascii="Mangal" w:hAnsi="Mangal" w:cs="Mangal" w:hint="cs"/>
          <w:sz w:val="24"/>
          <w:szCs w:val="24"/>
        </w:rPr>
        <w:t>एवं</w:t>
      </w:r>
      <w:r w:rsidR="00046FC8">
        <w:rPr>
          <w:rFonts w:ascii="Mangal" w:hAnsi="Mangal" w:cs="Mangal"/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उनके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समकालीन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किसी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महापुरूष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नहीं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दिया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है।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मनुष्य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सबसे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बड़ी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क्या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है</w:t>
      </w:r>
      <w:r w:rsidR="00046FC8" w:rsidRPr="00046FC8">
        <w:rPr>
          <w:sz w:val="24"/>
          <w:szCs w:val="24"/>
        </w:rPr>
        <w:t xml:space="preserve">? </w:t>
      </w:r>
      <w:r w:rsidR="00046FC8" w:rsidRPr="00046FC8">
        <w:rPr>
          <w:rFonts w:ascii="Mangal" w:hAnsi="Mangal" w:cs="Mangal"/>
          <w:sz w:val="24"/>
          <w:szCs w:val="24"/>
        </w:rPr>
        <w:t>मनुष्य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सबसे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बड़ी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है।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सृष्टि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आदि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काल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जब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ईश्वर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मनुष्यों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उत्पन्न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किया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तो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भोजन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पहले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उन्हें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जिस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किसी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वस्तु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पड़ी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थी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वह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भाषा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थी।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इन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दोनों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आवश्यकताओं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पूर्ति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करने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वाला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तब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किसी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कोई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माता</w:t>
      </w:r>
      <w:r w:rsidR="00046FC8" w:rsidRPr="00046FC8">
        <w:rPr>
          <w:sz w:val="24"/>
          <w:szCs w:val="24"/>
        </w:rPr>
        <w:t>-</w:t>
      </w:r>
      <w:r w:rsidR="00046FC8" w:rsidRPr="00046FC8">
        <w:rPr>
          <w:rFonts w:ascii="Mangal" w:hAnsi="Mangal" w:cs="Mangal"/>
          <w:sz w:val="24"/>
          <w:szCs w:val="24"/>
        </w:rPr>
        <w:t>पिता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गुरू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आचार्य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और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कोई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और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था।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ऐसे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समय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केवल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एक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ईश्वर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जिसने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इस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जंगम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संसार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बनाया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और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उसी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सभी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प्राणियों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बनाया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था।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अतः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देने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सारा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उसी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था।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यदि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वह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देता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तो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हमारे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आदि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कालीन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पूर्वज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बोल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नहीं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सकते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और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अपनी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आवश्यकताओं</w:t>
      </w:r>
      <w:r w:rsidR="00046FC8" w:rsidRPr="00046FC8">
        <w:rPr>
          <w:sz w:val="24"/>
          <w:szCs w:val="24"/>
        </w:rPr>
        <w:t xml:space="preserve"> -- </w:t>
      </w:r>
      <w:r w:rsidR="00046FC8" w:rsidRPr="00046FC8">
        <w:rPr>
          <w:rFonts w:ascii="Mangal" w:hAnsi="Mangal" w:cs="Mangal"/>
          <w:sz w:val="24"/>
          <w:szCs w:val="24"/>
        </w:rPr>
        <w:t>भूख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प्यास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आदि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समझ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सकते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थे।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इन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दोनों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अन्य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अनेक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कार्यों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लिए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हमें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भाषा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सहित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जिसे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ईश्वर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सबको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भाषा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देकर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चार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ऋषियों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चार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वेदों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शब्द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अर्थ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सम्बन्ध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सहित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देकर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पूरा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किया।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इन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चार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ऋषियों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नाम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अग्नि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वायु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आदित्य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और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अंगिरा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जिन्हें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क्रमशः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ऋग्वेद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यजुर्वेद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सामवेद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एवं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अथर्ववेद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ईश्वर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इन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ऋषियों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अन्तरात्मा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अपने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जीवस्थ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सर्वान्तर्यामी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सर्वव्यापक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स्वरूप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प्राप्त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हुआ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था।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इन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चार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ऋषियों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मिल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जाने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बाद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काम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आसान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गया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और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अब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आवश्यकता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अन्य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मनुष्यों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ज्ञान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कराने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थी।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प्राचीन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वैदिक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साहित्य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में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एतद्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विषयक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सभी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प्रमाण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उपलब्घ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हैं।</w:t>
      </w:r>
      <w:r w:rsidR="00046FC8" w:rsidRPr="00046FC8">
        <w:rPr>
          <w:sz w:val="24"/>
          <w:szCs w:val="24"/>
        </w:rPr>
        <w:t xml:space="preserve"> </w:t>
      </w:r>
    </w:p>
    <w:p w:rsidR="00046FC8" w:rsidRPr="007C22D2" w:rsidRDefault="00046FC8" w:rsidP="00046FC8">
      <w:pPr>
        <w:pStyle w:val="NoSpacing"/>
        <w:jc w:val="both"/>
        <w:rPr>
          <w:sz w:val="4"/>
          <w:szCs w:val="24"/>
        </w:rPr>
      </w:pP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sz w:val="24"/>
          <w:szCs w:val="24"/>
        </w:rPr>
        <w:tab/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प्रेरणा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</w:t>
      </w:r>
      <w:r w:rsidRPr="00046FC8">
        <w:rPr>
          <w:sz w:val="24"/>
          <w:szCs w:val="24"/>
        </w:rPr>
        <w:t xml:space="preserve"> ‘</w:t>
      </w:r>
      <w:r w:rsidRPr="00046FC8">
        <w:rPr>
          <w:rFonts w:ascii="Mangal" w:hAnsi="Mangal" w:cs="Mangal"/>
          <w:sz w:val="24"/>
          <w:szCs w:val="24"/>
        </w:rPr>
        <w:t>श्री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ब्रह्मा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</w:t>
      </w:r>
      <w:r w:rsidRPr="00046FC8">
        <w:rPr>
          <w:rFonts w:hint="eastAsia"/>
          <w:sz w:val="24"/>
          <w:szCs w:val="24"/>
        </w:rPr>
        <w:t>’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स्वयं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जैसे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कक्षा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सहित</w:t>
      </w:r>
      <w:r w:rsidRPr="00046FC8">
        <w:rPr>
          <w:sz w:val="24"/>
          <w:szCs w:val="24"/>
        </w:rPr>
        <w:t xml:space="preserve"> 5 </w:t>
      </w:r>
      <w:r w:rsidRPr="00046FC8">
        <w:rPr>
          <w:rFonts w:ascii="Mangal" w:hAnsi="Mangal" w:cs="Mangal"/>
          <w:sz w:val="24"/>
          <w:szCs w:val="24"/>
        </w:rPr>
        <w:t>लोग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पढ़ाता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विषय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अग्नि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ऋग्वेद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ऋग्वेद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पढ़ाया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ऋग्वेद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वायु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आदित्य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अंगिरा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यजुर्वेद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सामवेद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अथर्ववेद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पांचों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</w:t>
      </w:r>
      <w:r w:rsidRPr="00046FC8">
        <w:rPr>
          <w:sz w:val="24"/>
          <w:szCs w:val="24"/>
        </w:rPr>
        <w:t xml:space="preserve"> 5 </w:t>
      </w:r>
      <w:r w:rsidRPr="00046FC8">
        <w:rPr>
          <w:rFonts w:ascii="Mangal" w:hAnsi="Mangal" w:cs="Mangal"/>
          <w:sz w:val="24"/>
          <w:szCs w:val="24"/>
        </w:rPr>
        <w:t>ऋषियों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शिक्षकों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युवा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स्त्री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पुरूषों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शिष्यवत्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उपक्रम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सृष्टि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अमैथुनी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सृष्टि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उत्पन्न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मनुष्यों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स्वास्थ्य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स्मरण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शक्ति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स्मृति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अतीव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तीव्र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उत्कृष्ट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अवस्था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बोलने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समझ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स्मरण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क्रम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महीनों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विद्याओं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पुस्तक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स्त्री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पुरूषों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विषयों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शारीरिक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सामर्थ्य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आवश्यकताओं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शीघ्र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आवश्यकता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सामग्री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प्रकृति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उपलब्ध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चाहते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मनुष्य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पूर्णतः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शाकाहारी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सृष्टि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प्रचुर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मात्रा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फल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ओषधियां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गोदुग्ध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वनस्पतियां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विद्यमान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जिनका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एवं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पांच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द्वारा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इन्हें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सामिष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भोजन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आवश्यकता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अस्तित्व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सिद्ध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lastRenderedPageBreak/>
        <w:t>प्राणियों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मनुष्यों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आहार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सिद्ध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पशु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प्राणी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मनुष्यों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आहार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बनाये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वनस्पतियों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फल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मूल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अन्न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दुग्ध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कदापि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बनाता।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सृष्टि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आरम्भ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सप्ताह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माह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गणना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आरम्भ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अद्यावधि</w:t>
      </w:r>
      <w:r w:rsidRPr="00046FC8">
        <w:rPr>
          <w:sz w:val="24"/>
          <w:szCs w:val="24"/>
        </w:rPr>
        <w:t xml:space="preserve"> 1,96,08,53,114 </w:t>
      </w:r>
      <w:r w:rsidRPr="00046FC8">
        <w:rPr>
          <w:rFonts w:ascii="Mangal" w:hAnsi="Mangal" w:cs="Mangal"/>
          <w:sz w:val="24"/>
          <w:szCs w:val="24"/>
        </w:rPr>
        <w:t>वर्ष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होकर</w:t>
      </w:r>
      <w:r w:rsidRPr="00046FC8">
        <w:rPr>
          <w:sz w:val="24"/>
          <w:szCs w:val="24"/>
        </w:rPr>
        <w:t xml:space="preserve"> 6 </w:t>
      </w:r>
      <w:r w:rsidRPr="00046FC8">
        <w:rPr>
          <w:rFonts w:ascii="Mangal" w:hAnsi="Mangal" w:cs="Mangal"/>
          <w:sz w:val="24"/>
          <w:szCs w:val="24"/>
        </w:rPr>
        <w:t>महीने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15 </w:t>
      </w:r>
      <w:r w:rsidRPr="00046FC8">
        <w:rPr>
          <w:rFonts w:ascii="Mangal" w:hAnsi="Mangal" w:cs="Mangal"/>
          <w:sz w:val="24"/>
          <w:szCs w:val="24"/>
        </w:rPr>
        <w:t>दिवस</w:t>
      </w:r>
      <w:r w:rsidRPr="00046FC8">
        <w:rPr>
          <w:sz w:val="24"/>
          <w:szCs w:val="24"/>
        </w:rPr>
        <w:t xml:space="preserve"> (</w:t>
      </w:r>
      <w:r w:rsidRPr="00046FC8">
        <w:rPr>
          <w:rFonts w:ascii="Mangal" w:hAnsi="Mangal" w:cs="Mangal"/>
          <w:sz w:val="24"/>
          <w:szCs w:val="24"/>
        </w:rPr>
        <w:t>दिनांक</w:t>
      </w:r>
      <w:r w:rsidRPr="00046FC8">
        <w:rPr>
          <w:sz w:val="24"/>
          <w:szCs w:val="24"/>
        </w:rPr>
        <w:t xml:space="preserve"> 24 </w:t>
      </w:r>
      <w:r w:rsidRPr="00046FC8">
        <w:rPr>
          <w:rFonts w:ascii="Mangal" w:hAnsi="Mangal" w:cs="Mangal"/>
          <w:sz w:val="24"/>
          <w:szCs w:val="24"/>
        </w:rPr>
        <w:t>सितम्बर</w:t>
      </w:r>
      <w:r w:rsidRPr="00046FC8">
        <w:rPr>
          <w:sz w:val="24"/>
          <w:szCs w:val="24"/>
        </w:rPr>
        <w:t xml:space="preserve">, 2014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) </w:t>
      </w:r>
      <w:r w:rsidRPr="00046FC8">
        <w:rPr>
          <w:rFonts w:ascii="Mangal" w:hAnsi="Mangal" w:cs="Mangal"/>
          <w:sz w:val="24"/>
          <w:szCs w:val="24"/>
        </w:rPr>
        <w:t>व्यतीत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5,239 </w:t>
      </w:r>
      <w:r w:rsidRPr="00046FC8">
        <w:rPr>
          <w:rFonts w:ascii="Mangal" w:hAnsi="Mangal" w:cs="Mangal"/>
          <w:sz w:val="24"/>
          <w:szCs w:val="24"/>
        </w:rPr>
        <w:t>वर्ष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इतनी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अवधि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आधार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सुचारू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चलता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युक्त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</w:p>
    <w:p w:rsidR="00046FC8" w:rsidRPr="007C22D2" w:rsidRDefault="00046FC8" w:rsidP="00046FC8">
      <w:pPr>
        <w:pStyle w:val="NoSpacing"/>
        <w:jc w:val="both"/>
        <w:rPr>
          <w:sz w:val="4"/>
          <w:szCs w:val="24"/>
        </w:rPr>
      </w:pP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sz w:val="24"/>
          <w:szCs w:val="24"/>
        </w:rPr>
        <w:tab/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क्षत्रिय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ब्राह्मण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बड़ी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संख्या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राज्य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सामाजिक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व्यवस्था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छिन्न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भिन्न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यद्यपि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महाराज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युधिष्ठिर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वंशजों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लम्बी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अवधि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राज्य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परन्तु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प्रभाव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पण्डित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वर्ग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आलस्य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प्रमाद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फंस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अध्यापन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प्रचार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अवरूद्ध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विश्व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अन्धकार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डूब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गया।</w:t>
      </w:r>
      <w:r w:rsidRPr="00046FC8">
        <w:rPr>
          <w:sz w:val="24"/>
          <w:szCs w:val="24"/>
        </w:rPr>
        <w:t xml:space="preserve">  </w:t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देखते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पूर्णतः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अहिंसक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यज्ञों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हिंसा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स्त्री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शूद्रों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वंचित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क्षत्रिय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वैश्य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बहुत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पण्डित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ब्राह्मण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वर्ग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भली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शास्त्रीय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परिणाम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मध्यकाल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="00984231" w:rsidRPr="00984231">
        <w:rPr>
          <w:rFonts w:ascii="Mangal" w:hAnsi="Mangal" w:cs="Mangal"/>
          <w:sz w:val="24"/>
          <w:szCs w:val="24"/>
        </w:rPr>
        <w:t>सत्य</w:t>
      </w:r>
      <w:r w:rsidR="00984231" w:rsidRPr="00984231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भुलाकर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काल्पनिक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स्वीकार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परिणति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अवतारवाद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काल्पनिक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गाथाओं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युक्त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पुराण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रचना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मूर्तिपूजा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तीर्थ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स्थानों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कल्पना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प्रचारित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कल्पित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महात्म्य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अस्पर्शयता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छुआछूत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बेमेल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विवाह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चारित्रिक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पतन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अनेक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पन्थों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आविर्भाव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शैव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वैष्णव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शाक्त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प्रमुख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इनमें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उत्तरोत्तर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वृद्धि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जैसा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विदेशों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पहले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पारसी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अस्तित्व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आया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उसके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उत्पन्न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हुए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कालान्तर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ईसाई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इस्लाम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प्रादूर्भाव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दोनों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प्रभावित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भांति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सर्वागीण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आधार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प्रस्तुत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चर्चा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उल्लेख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दर्शनों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उपनिषदों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मनुस्मृति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रामायण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मिलती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सर्वथा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विलुप्त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अज्ञानान्धकार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फैल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मध्यकाल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ग्राह्य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बताने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परिस्थितियों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विद्यमान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गुलाम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जनता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उत्पीड़न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19</w:t>
      </w:r>
      <w:r w:rsidRPr="00046FC8">
        <w:rPr>
          <w:rFonts w:ascii="Mangal" w:hAnsi="Mangal" w:cs="Mangal"/>
          <w:sz w:val="24"/>
          <w:szCs w:val="24"/>
        </w:rPr>
        <w:t>हवीं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शताब्दी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सुधार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नींव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पड़ी।</w:t>
      </w:r>
      <w:r w:rsidRPr="00046FC8">
        <w:rPr>
          <w:sz w:val="24"/>
          <w:szCs w:val="24"/>
        </w:rPr>
        <w:t xml:space="preserve"> </w:t>
      </w:r>
    </w:p>
    <w:p w:rsidR="00046FC8" w:rsidRPr="007C22D2" w:rsidRDefault="00046FC8" w:rsidP="00046FC8">
      <w:pPr>
        <w:pStyle w:val="NoSpacing"/>
        <w:jc w:val="both"/>
        <w:rPr>
          <w:sz w:val="8"/>
          <w:szCs w:val="24"/>
        </w:rPr>
      </w:pP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sz w:val="24"/>
          <w:szCs w:val="24"/>
        </w:rPr>
        <w:tab/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सरस्वती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जन्म</w:t>
      </w:r>
      <w:r w:rsidRPr="00046FC8">
        <w:rPr>
          <w:sz w:val="24"/>
          <w:szCs w:val="24"/>
        </w:rPr>
        <w:t xml:space="preserve"> 12 </w:t>
      </w:r>
      <w:r w:rsidRPr="00046FC8">
        <w:rPr>
          <w:rFonts w:ascii="Mangal" w:hAnsi="Mangal" w:cs="Mangal"/>
          <w:sz w:val="24"/>
          <w:szCs w:val="24"/>
        </w:rPr>
        <w:t>फरवरी</w:t>
      </w:r>
      <w:r w:rsidRPr="00046FC8">
        <w:rPr>
          <w:sz w:val="24"/>
          <w:szCs w:val="24"/>
        </w:rPr>
        <w:t xml:space="preserve">, 1825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गुजरात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टंकारा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नामक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जन्म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1.960 </w:t>
      </w:r>
      <w:r w:rsidRPr="00046FC8">
        <w:rPr>
          <w:rFonts w:ascii="Mangal" w:hAnsi="Mangal" w:cs="Mangal"/>
          <w:sz w:val="24"/>
          <w:szCs w:val="24"/>
        </w:rPr>
        <w:t>अरब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पहले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सृष्टि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उत्पन्न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ईश्वरीय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लुप्त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प्रायः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मुख्य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विश्व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अत्यन्त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अवनत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अवस्था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वैज्ञानिक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विधि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कागज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तकनीकि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मुद्रणालय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उपलब्ध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हाथों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कागज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बनाते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अत्यन्त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निम्न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लिखने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आजकल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तरह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लेखनी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अथवा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पैन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उपलब्ध</w:t>
      </w:r>
      <w:r w:rsidRPr="00046FC8">
        <w:rPr>
          <w:sz w:val="24"/>
          <w:szCs w:val="24"/>
        </w:rPr>
        <w:t xml:space="preserve"> </w:t>
      </w:r>
      <w:r w:rsidR="00984231" w:rsidRPr="00984231">
        <w:rPr>
          <w:rFonts w:ascii="Mangal" w:hAnsi="Mangal" w:cs="Mangal"/>
          <w:sz w:val="24"/>
          <w:szCs w:val="24"/>
        </w:rPr>
        <w:t>नहीं</w:t>
      </w:r>
      <w:r w:rsidR="00984231" w:rsidRPr="00984231">
        <w:rPr>
          <w:sz w:val="24"/>
          <w:szCs w:val="24"/>
        </w:rPr>
        <w:t xml:space="preserve"> </w:t>
      </w:r>
      <w:r w:rsidR="00984231" w:rsidRPr="00984231">
        <w:rPr>
          <w:rFonts w:ascii="Mangal" w:hAnsi="Mangal" w:cs="Mangal"/>
          <w:sz w:val="24"/>
          <w:szCs w:val="24"/>
        </w:rPr>
        <w:t>थे।</w:t>
      </w:r>
      <w:r w:rsidR="00984231" w:rsidRPr="00984231">
        <w:rPr>
          <w:sz w:val="24"/>
          <w:szCs w:val="24"/>
        </w:rPr>
        <w:t xml:space="preserve"> 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धीरे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धीरे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हाथ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लिखा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मूल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प्रतिलिपि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अनुकृति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लिखी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अनुमान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तैयार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व्यक्ति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महीनों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वर्षों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व्यक्ति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असावधानी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lastRenderedPageBreak/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अशुद्धि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भविष्य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लेखक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चंचल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स्वभाव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स्वयं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श्लोक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द्वारा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प्रतिलिपि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मिला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स्वभाव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इतना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श्रम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पड़ता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दूसरों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आसानी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सुलभ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सम्भावना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अध्यापन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तरह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प्रवृत्ति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छूट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चालाक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चतुर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द्वारा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कल्पित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कहानी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किस्सों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आधार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पुराणों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रचना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ओर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रूचि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विरला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महत्व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रक्षा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प्रवृत्त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योग्य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शिक्षकों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अध्यापकों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उपलब्धता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अपवाद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पुराण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रामचरित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मानस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गीता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आसानी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उपलब्ध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होंगे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परन्तु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अप्रवृत्ति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उपलब्ध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कठिन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कठिनतम्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तरह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विलुप्त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दैवीय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कृपा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प्रादुर्भाव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="00984231" w:rsidRPr="00984231">
        <w:rPr>
          <w:rFonts w:ascii="Mangal" w:hAnsi="Mangal" w:cs="Mangal"/>
          <w:sz w:val="24"/>
          <w:szCs w:val="24"/>
        </w:rPr>
        <w:t>उन्हें</w:t>
      </w:r>
      <w:r w:rsidR="00984231" w:rsidRPr="00984231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विरजानन्द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सरस्वती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मिल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जिनकी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श्रद्धा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एवं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आर्ष</w:t>
      </w:r>
      <w:r w:rsidRPr="00046FC8">
        <w:rPr>
          <w:sz w:val="24"/>
          <w:szCs w:val="24"/>
        </w:rPr>
        <w:t xml:space="preserve"> </w:t>
      </w:r>
      <w:r w:rsidR="00984231" w:rsidRPr="00984231">
        <w:rPr>
          <w:rFonts w:ascii="Mangal" w:hAnsi="Mangal" w:cs="Mangal"/>
          <w:sz w:val="24"/>
          <w:szCs w:val="24"/>
        </w:rPr>
        <w:t>साहित्य</w:t>
      </w:r>
      <w:r w:rsidR="00984231" w:rsidRPr="00984231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नेत्रों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वंचित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संस्कृत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व्याकरण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अष्टाध्यायी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महाभाष्य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निरूक्त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पद्धति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सतर्क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इतिहास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अनार्ष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भली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समझते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एकमात्र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संस्कृत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व्याकरण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एवं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वैदिक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साहित्य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किया।</w:t>
      </w:r>
      <w:r w:rsidRPr="00046FC8">
        <w:rPr>
          <w:sz w:val="24"/>
          <w:szCs w:val="24"/>
        </w:rPr>
        <w:t xml:space="preserve"> </w:t>
      </w:r>
    </w:p>
    <w:p w:rsidR="00046FC8" w:rsidRPr="007C22D2" w:rsidRDefault="00046FC8" w:rsidP="00046FC8">
      <w:pPr>
        <w:pStyle w:val="NoSpacing"/>
        <w:jc w:val="both"/>
        <w:rPr>
          <w:sz w:val="4"/>
          <w:szCs w:val="24"/>
        </w:rPr>
      </w:pP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sz w:val="24"/>
          <w:szCs w:val="24"/>
        </w:rPr>
        <w:tab/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सन्</w:t>
      </w:r>
      <w:r w:rsidRPr="00046FC8">
        <w:rPr>
          <w:sz w:val="24"/>
          <w:szCs w:val="24"/>
        </w:rPr>
        <w:t xml:space="preserve"> 1860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विरजानन्द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सरस्वती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मथुरा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स्थिति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संस्कृत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पाठशाला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पहुंचें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सन्</w:t>
      </w:r>
      <w:r w:rsidRPr="00046FC8">
        <w:rPr>
          <w:sz w:val="24"/>
          <w:szCs w:val="24"/>
        </w:rPr>
        <w:t xml:space="preserve"> 1863 </w:t>
      </w:r>
      <w:r w:rsidRPr="00046FC8">
        <w:rPr>
          <w:rFonts w:ascii="Mangal" w:hAnsi="Mangal" w:cs="Mangal"/>
          <w:sz w:val="24"/>
          <w:szCs w:val="24"/>
        </w:rPr>
        <w:t>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लगभग</w:t>
      </w:r>
      <w:r w:rsidRPr="00046FC8">
        <w:rPr>
          <w:sz w:val="24"/>
          <w:szCs w:val="24"/>
        </w:rPr>
        <w:t xml:space="preserve"> 3 </w:t>
      </w:r>
      <w:r w:rsidRPr="00046FC8">
        <w:rPr>
          <w:rFonts w:ascii="Mangal" w:hAnsi="Mangal" w:cs="Mangal"/>
          <w:sz w:val="24"/>
          <w:szCs w:val="24"/>
        </w:rPr>
        <w:t>वर्षों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पृथक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हुए।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प्रस्थान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पूर्व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दक्षिणा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अवसर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वार्तालाप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गुरू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बताया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विश्व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अस्तित्व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मतान्तर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मान्यताओं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कथानकों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मिथ्या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कर्मकाण्डों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क्रिया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कलापों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आचरणों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परम्पराओं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रीति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रिवाजों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नीतियों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अनावश्यक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अनुष्ठानों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केवल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एवं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कृत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विद्यमान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अनार्ष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जिनमें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सत्पुरूषों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निन्दा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काल्पनिक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कथाओं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चित्रण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मिश्रण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अनेक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मान्यताये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जिनका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निर्वाह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अनावश्यक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एवं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अनुपयोगी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अतः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मानवता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कल्याण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स्थापना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वैदिक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आधार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आवश्यक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प्रतीत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तथ्य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ओर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चलों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लगाया।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घोषणा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ईश्वरीय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इसलिये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पढ़ना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पढ़ाना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सुनना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सुनाना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ईश्वरपुत्र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आर्यों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मानवमात्र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</w:t>
      </w:r>
      <w:r w:rsidRPr="00046FC8">
        <w:rPr>
          <w:sz w:val="24"/>
          <w:szCs w:val="24"/>
        </w:rPr>
        <w:t xml:space="preserve"> </w:t>
      </w:r>
      <w:r w:rsidR="00E6516B" w:rsidRPr="00E6516B">
        <w:rPr>
          <w:rFonts w:ascii="Mangal" w:hAnsi="Mangal" w:cs="Mangal"/>
          <w:sz w:val="24"/>
          <w:szCs w:val="24"/>
        </w:rPr>
        <w:t>ही</w:t>
      </w:r>
      <w:r w:rsidR="00E6516B" w:rsidRPr="00E6516B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अपतिु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घोषणाओं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सुनकर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आश्चर्य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पड़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व्यक्ति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कौन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शंकराचार्य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आचार्य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चाणक्य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भगवान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बुद्ध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भगवान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महावीर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यूरोप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अरब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आवाज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सुनाई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बहुत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अधिकांश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धर्माचार्यों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देखे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भारत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सनातन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पुराणों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अनुयायी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धर्माचार्य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सर्वथा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विरूद्ध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असत्य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पुराणों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मूल्यवान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प्रासंगिक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जीवनोपयोगी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घोषणा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धर्माचार्य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अचम्भित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भयभीत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गये।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2,500 </w:t>
      </w:r>
      <w:r w:rsidRPr="00046FC8">
        <w:rPr>
          <w:rFonts w:ascii="Mangal" w:hAnsi="Mangal" w:cs="Mangal"/>
          <w:sz w:val="24"/>
          <w:szCs w:val="24"/>
        </w:rPr>
        <w:t>वर्ष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भगवान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बुद्ध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भगवान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महावीर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हिंसात्मक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यज्ञ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यथा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गोमेध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अश्वमेध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अजामेध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यज्ञों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चुनौती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अपूर्व</w:t>
      </w:r>
      <w:r w:rsidRPr="00046FC8">
        <w:rPr>
          <w:sz w:val="24"/>
          <w:szCs w:val="24"/>
        </w:rPr>
        <w:t xml:space="preserve"> </w:t>
      </w:r>
      <w:r w:rsidR="00E6516B" w:rsidRPr="00E6516B">
        <w:rPr>
          <w:rFonts w:ascii="Mangal" w:hAnsi="Mangal" w:cs="Mangal"/>
          <w:sz w:val="24"/>
          <w:szCs w:val="24"/>
        </w:rPr>
        <w:t>पण्डित</w:t>
      </w:r>
      <w:r w:rsidR="00E6516B" w:rsidRPr="00E6516B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पहला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व्यक्ति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जिसने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केवल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पौराणिक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ललकारा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अपितु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lastRenderedPageBreak/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मतवालों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चुनौती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मान्यताओं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सिद्ध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शास्त्रार्थ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स्वयं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विजयी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स्वामी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पराजित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करें।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पराजित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हुआ।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चुनौती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विवश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सन्</w:t>
      </w:r>
      <w:r w:rsidRPr="00046FC8">
        <w:rPr>
          <w:sz w:val="24"/>
          <w:szCs w:val="24"/>
        </w:rPr>
        <w:t xml:space="preserve"> 1869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काशी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नरेश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आदेश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काशी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30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शिखरस्थ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विद्वान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पण्डितों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मूर्तिपूजा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सिद्ध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चुनौती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स्वीकार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पड़ी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लेकिन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शास्त्रार्थ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विषय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ठोस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युक्ति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वितण्डा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लड़ाई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झगड़ा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झूठे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सम्मान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बचाने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असफल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प्रयास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पौराणिक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मतावलम्बी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अथवा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धर्माचार्य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उपासना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मूर्ति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पूजा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युक्तियुक्त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सिद्ध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घरों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शेर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भूमिका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निभा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जनता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धोखा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 </w:t>
      </w:r>
      <w:r w:rsidRPr="00046FC8">
        <w:rPr>
          <w:sz w:val="24"/>
          <w:szCs w:val="24"/>
        </w:rPr>
        <w:tab/>
      </w:r>
    </w:p>
    <w:p w:rsidR="00046FC8" w:rsidRPr="007C22D2" w:rsidRDefault="00046FC8" w:rsidP="00046FC8">
      <w:pPr>
        <w:pStyle w:val="NoSpacing"/>
        <w:jc w:val="both"/>
        <w:rPr>
          <w:sz w:val="6"/>
          <w:szCs w:val="24"/>
        </w:rPr>
      </w:pPr>
    </w:p>
    <w:p w:rsidR="00046FC8" w:rsidRPr="007C22D2" w:rsidRDefault="00046FC8" w:rsidP="00046FC8">
      <w:pPr>
        <w:pStyle w:val="NoSpacing"/>
        <w:jc w:val="both"/>
        <w:rPr>
          <w:sz w:val="6"/>
          <w:szCs w:val="24"/>
        </w:rPr>
      </w:pPr>
      <w:r w:rsidRPr="00046FC8">
        <w:rPr>
          <w:sz w:val="24"/>
          <w:szCs w:val="24"/>
        </w:rPr>
        <w:tab/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महत्व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इतना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पुरूषार्थ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पड़ा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दिया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सुखों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तिलांजलि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जज्बे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पीछे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छिपी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भावनाओं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प्रभावित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पहलुओं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अनुभव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लिखा।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सम्बन्ध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चाहते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वस्तुयें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पदार्थ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दौलत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नाशवान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व्यक्ति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अनावश्यक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बहुमूल्य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नाशवान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पदार्थों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="009B4369" w:rsidRPr="009B4369">
        <w:rPr>
          <w:rFonts w:ascii="Mangal" w:hAnsi="Mangal" w:cs="Mangal"/>
          <w:sz w:val="24"/>
          <w:szCs w:val="24"/>
        </w:rPr>
        <w:t>करते</w:t>
      </w:r>
      <w:r w:rsidR="009B4369" w:rsidRPr="009B4369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हुए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भूल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शरीर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मृत्यु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अवश्य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आयेगा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आज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कालान्तर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बिना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दस्तक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शरीर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दफना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भिन्न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तरीके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अन्त्येष्टि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परन्तु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शरीर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नाश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घ्रुव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अटल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निश्चित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कालान्तर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प्रलय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सृष्टि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विलीन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अस्तित्वहीन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वैभव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मृत्यु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पृथक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दूर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बचेगा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परिवार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उपयोग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करेंगे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दुरूपयोग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परन्तु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साधनों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कमाने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अर्जित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अच्छे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बुरे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सुख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दुःखादि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चुकाने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होंगे।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बच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सकेंगे।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छूट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अकेले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किसी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भेजने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भेजेगा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पत्नी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सन्तानें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दिनों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भूल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जायेंगे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जिनके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मृत्यु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दुःख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पश्चाताप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जैसा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माता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पिता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बन्धुओं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सखाओं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शिक्षा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संस्कार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बचेंगे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हमेशा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रहेंगे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छूटेगें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अपितु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अगले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जन्म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जायेंगे।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परमोपयोगी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नाशवान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भौतिक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पदार्थों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दुःख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बनेंगे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बुद्धिमत्ता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उपनिषद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दर्शन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पढ़े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प्रकाश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ऋग्वेदादिभाष्य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भूमिका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आर्याभिविनय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पढ़े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आपको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कुछ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समझ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जायेगा।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अभ्यास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मोक्ष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अर्थात्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भवसागर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तैर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वाली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नौका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तैरेंगे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डूब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जायेंगे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अर्थात्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नीच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योनियों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जहां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पहुंचा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जायेंगे।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क्या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उनके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साहित्य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ग्रन्थों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अध्ययन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मनुष्य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जैसा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मोक्ष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सत्कर्म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ईश्वरोपासना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शून्य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>-</w:t>
      </w:r>
      <w:r w:rsidRPr="00046FC8">
        <w:rPr>
          <w:rFonts w:ascii="Mangal" w:hAnsi="Mangal" w:cs="Mangal"/>
          <w:sz w:val="24"/>
          <w:szCs w:val="24"/>
        </w:rPr>
        <w:t>विज्ञान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भौतिक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lastRenderedPageBreak/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व्यतीत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नरक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अधोगति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होगी।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चुनाव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आपको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जिसे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पसन्द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लाभ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हानि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होगी।</w:t>
      </w:r>
      <w:r w:rsidRPr="00046FC8">
        <w:rPr>
          <w:sz w:val="24"/>
          <w:szCs w:val="24"/>
        </w:rPr>
        <w:cr/>
      </w: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sz w:val="24"/>
          <w:szCs w:val="24"/>
        </w:rPr>
        <w:tab/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रूपी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सर्वस्व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महर्षि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दयानन्द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विलुप्त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प्रायः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था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अपूर्व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पुरूषार्थ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खोजा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जाना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समझा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स्वयं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उस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आचरण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प्रदान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केवल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मन्त्र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संहितायें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प्रदान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अपितु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बताया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अनेक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संहिताओं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शाखाओं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कौन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संहिता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शाखा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ईश्वरकृत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प्रमाणिक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सरल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सुबोध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हितकारी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लाभकारी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मोक्षपदप्रदायक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ऐसा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दैवीय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तुलना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वस्तु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पदार्थ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अक्षय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भौतिक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धन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महत्व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रखता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प्रदान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अपूर्व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सर्वोत्तम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आरम्भ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मन्त्र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देवता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छन्द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लिखे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फिर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मन्त्र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पदच्छेद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फिर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अन्वय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बाद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प्रत्येक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संस्कृत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हिन्दी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भाषा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मन्त्र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भावार्थ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दिया।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श्रम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उन्होंने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सुख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कल्याण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भावना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प्रेरित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आज्ञा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पालन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हेतु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अज्ञानी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मूर्ख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स्वार्थी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समझ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एवं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स्वयं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अनुयायियों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कुटिलता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पूर्ण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दूर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रखा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वह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मानवता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शत्रु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सिद्ध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मानव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जाति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पुरूषार्थ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प्राप्त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वेदार्थ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यूरोप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देशों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ऐसे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निष्पक्ष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सत्यनिष्ठ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भक्त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सत्यानुरागी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साक्षात्कार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उत्सुक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इच्छुक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बन्धुओं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आवश्यकता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कसौटी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उनकी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परीक्षा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 </w:t>
      </w:r>
      <w:r w:rsidRPr="00046FC8">
        <w:rPr>
          <w:rFonts w:ascii="Mangal" w:hAnsi="Mangal" w:cs="Mangal"/>
          <w:sz w:val="24"/>
          <w:szCs w:val="24"/>
        </w:rPr>
        <w:t>सारी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दुनिया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सामने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इनसे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जुड़े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सत्य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स्वरूप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प्रस्तुत</w:t>
      </w:r>
      <w:r w:rsidRPr="00046FC8">
        <w:rPr>
          <w:sz w:val="24"/>
          <w:szCs w:val="24"/>
        </w:rPr>
        <w:t xml:space="preserve"> </w:t>
      </w:r>
      <w:r w:rsidR="007E39D8" w:rsidRPr="007E39D8">
        <w:rPr>
          <w:rFonts w:ascii="Mangal" w:hAnsi="Mangal" w:cs="Mangal"/>
          <w:sz w:val="24"/>
          <w:szCs w:val="24"/>
        </w:rPr>
        <w:t>करें</w:t>
      </w:r>
      <w:r w:rsidR="007E39D8" w:rsidRPr="007E39D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जिससे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संसार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अज्ञान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अन्धकार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पाखण्ड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अन्ध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परम्परा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असमानता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आदि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दूर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इच्छा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भावना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अनुरूप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व्यतीत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अमृतमयी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गोद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कि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मोक्ष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बैठने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सच्चे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अधिकारी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सके।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आईये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इसके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लिए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आपका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आह्वान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दुनियां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बन्धुओं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सच्चे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वैदिक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ईश्वर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शरण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में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आओ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अपना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जीवन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सफल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करो।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साथ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निम्न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पंक्तियों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से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इस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लेख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विराम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देते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हैं।</w:t>
      </w:r>
      <w:r w:rsidRPr="00046FC8">
        <w:rPr>
          <w:sz w:val="24"/>
          <w:szCs w:val="24"/>
        </w:rPr>
        <w:t xml:space="preserve"> </w:t>
      </w:r>
    </w:p>
    <w:p w:rsidR="00046FC8" w:rsidRPr="007C22D2" w:rsidRDefault="00046FC8" w:rsidP="00046FC8">
      <w:pPr>
        <w:pStyle w:val="NoSpacing"/>
        <w:jc w:val="both"/>
        <w:rPr>
          <w:sz w:val="16"/>
          <w:szCs w:val="24"/>
        </w:rPr>
      </w:pPr>
    </w:p>
    <w:p w:rsidR="00046FC8" w:rsidRPr="00046FC8" w:rsidRDefault="007E39D8" w:rsidP="00046FC8">
      <w:pPr>
        <w:pStyle w:val="NoSpacing"/>
        <w:jc w:val="both"/>
        <w:rPr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“</w:t>
      </w:r>
      <w:r w:rsidR="00046FC8" w:rsidRPr="00046FC8">
        <w:rPr>
          <w:rFonts w:ascii="Mangal" w:hAnsi="Mangal" w:cs="Mangal"/>
          <w:sz w:val="24"/>
          <w:szCs w:val="24"/>
        </w:rPr>
        <w:t>महर्षि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तेरे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अहसां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को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भूलेगा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जहां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बरसो।</w:t>
      </w:r>
      <w:r w:rsidR="00046FC8" w:rsidRPr="00046FC8">
        <w:rPr>
          <w:sz w:val="24"/>
          <w:szCs w:val="24"/>
        </w:rPr>
        <w:t xml:space="preserve"> </w:t>
      </w: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rFonts w:ascii="Mangal" w:hAnsi="Mangal" w:cs="Mangal"/>
          <w:sz w:val="24"/>
          <w:szCs w:val="24"/>
        </w:rPr>
        <w:t>तेरी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रहमत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गीतों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को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ये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गायेगी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जुबां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वरसों।</w:t>
      </w:r>
      <w:r w:rsidR="007E39D8">
        <w:rPr>
          <w:rFonts w:ascii="Mangal" w:hAnsi="Mangal" w:cs="Mangal"/>
          <w:sz w:val="24"/>
          <w:szCs w:val="24"/>
        </w:rPr>
        <w:t>“</w:t>
      </w:r>
      <w:r w:rsidRPr="00046FC8">
        <w:rPr>
          <w:sz w:val="24"/>
          <w:szCs w:val="24"/>
        </w:rPr>
        <w:t xml:space="preserve">      </w:t>
      </w:r>
      <w:r w:rsidRPr="00046FC8">
        <w:rPr>
          <w:rFonts w:ascii="Mangal" w:hAnsi="Mangal" w:cs="Mangal"/>
          <w:sz w:val="24"/>
          <w:szCs w:val="24"/>
        </w:rPr>
        <w:t>और</w:t>
      </w:r>
      <w:r w:rsidRPr="00046FC8">
        <w:rPr>
          <w:sz w:val="24"/>
          <w:szCs w:val="24"/>
        </w:rPr>
        <w:t xml:space="preserve"> </w:t>
      </w:r>
    </w:p>
    <w:p w:rsidR="00046FC8" w:rsidRPr="007C22D2" w:rsidRDefault="00046FC8" w:rsidP="00046FC8">
      <w:pPr>
        <w:pStyle w:val="NoSpacing"/>
        <w:jc w:val="both"/>
        <w:rPr>
          <w:sz w:val="14"/>
          <w:szCs w:val="24"/>
        </w:rPr>
      </w:pPr>
    </w:p>
    <w:p w:rsidR="00046FC8" w:rsidRPr="00046FC8" w:rsidRDefault="007E39D8" w:rsidP="00046FC8">
      <w:pPr>
        <w:pStyle w:val="NoSpacing"/>
        <w:jc w:val="both"/>
        <w:rPr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t>“</w:t>
      </w:r>
      <w:r w:rsidR="00046FC8" w:rsidRPr="00046FC8">
        <w:rPr>
          <w:rFonts w:ascii="Mangal" w:hAnsi="Mangal" w:cs="Mangal"/>
          <w:sz w:val="24"/>
          <w:szCs w:val="24"/>
        </w:rPr>
        <w:t>बार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नर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जीवन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पाऊं</w:t>
      </w:r>
      <w:r w:rsidR="00046FC8" w:rsidRPr="00046FC8">
        <w:rPr>
          <w:sz w:val="24"/>
          <w:szCs w:val="24"/>
        </w:rPr>
        <w:t xml:space="preserve">, </w:t>
      </w:r>
      <w:r w:rsidR="00046FC8" w:rsidRPr="00046FC8">
        <w:rPr>
          <w:rFonts w:ascii="Mangal" w:hAnsi="Mangal" w:cs="Mangal"/>
          <w:sz w:val="24"/>
          <w:szCs w:val="24"/>
        </w:rPr>
        <w:t>बार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बार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बलिदान</w:t>
      </w:r>
      <w:r w:rsidR="00046FC8" w:rsidRPr="00046FC8">
        <w:rPr>
          <w:sz w:val="24"/>
          <w:szCs w:val="24"/>
        </w:rPr>
        <w:t xml:space="preserve"> </w:t>
      </w:r>
      <w:r w:rsidR="00046FC8" w:rsidRPr="00046FC8">
        <w:rPr>
          <w:rFonts w:ascii="Mangal" w:hAnsi="Mangal" w:cs="Mangal"/>
          <w:sz w:val="24"/>
          <w:szCs w:val="24"/>
        </w:rPr>
        <w:t>चढ़ाऊ</w:t>
      </w:r>
      <w:r w:rsidR="00046FC8" w:rsidRPr="00046FC8">
        <w:rPr>
          <w:sz w:val="24"/>
          <w:szCs w:val="24"/>
        </w:rPr>
        <w:t xml:space="preserve"> , </w:t>
      </w: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rFonts w:ascii="Mangal" w:hAnsi="Mangal" w:cs="Mangal"/>
          <w:sz w:val="24"/>
          <w:szCs w:val="24"/>
        </w:rPr>
        <w:t>तो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ऋषिवर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ऋण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तेरा</w:t>
      </w:r>
      <w:r w:rsidRPr="00046FC8">
        <w:rPr>
          <w:sz w:val="24"/>
          <w:szCs w:val="24"/>
        </w:rPr>
        <w:t xml:space="preserve">, </w:t>
      </w:r>
      <w:r w:rsidRPr="00046FC8">
        <w:rPr>
          <w:rFonts w:ascii="Mangal" w:hAnsi="Mangal" w:cs="Mangal"/>
          <w:sz w:val="24"/>
          <w:szCs w:val="24"/>
        </w:rPr>
        <w:t>जावे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नहीं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चुकाया।</w:t>
      </w:r>
      <w:r w:rsidRPr="00046FC8">
        <w:rPr>
          <w:sz w:val="24"/>
          <w:szCs w:val="24"/>
        </w:rPr>
        <w:t xml:space="preserve"> </w:t>
      </w:r>
    </w:p>
    <w:p w:rsidR="00046FC8" w:rsidRPr="00046FC8" w:rsidRDefault="00046FC8" w:rsidP="00046FC8">
      <w:pPr>
        <w:pStyle w:val="NoSpacing"/>
        <w:jc w:val="both"/>
        <w:rPr>
          <w:sz w:val="24"/>
          <w:szCs w:val="24"/>
        </w:rPr>
      </w:pPr>
      <w:r w:rsidRPr="00046FC8">
        <w:rPr>
          <w:rFonts w:ascii="Mangal" w:hAnsi="Mangal" w:cs="Mangal"/>
          <w:sz w:val="24"/>
          <w:szCs w:val="24"/>
        </w:rPr>
        <w:t>नादान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लोगों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ने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उस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योगी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का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भेद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न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पाया।</w:t>
      </w:r>
      <w:r w:rsidR="007E39D8">
        <w:rPr>
          <w:rFonts w:ascii="Mangal" w:hAnsi="Mangal" w:cs="Mangal"/>
          <w:sz w:val="24"/>
          <w:szCs w:val="24"/>
        </w:rPr>
        <w:t>“</w:t>
      </w:r>
      <w:r w:rsidRPr="00046FC8">
        <w:rPr>
          <w:sz w:val="24"/>
          <w:szCs w:val="24"/>
        </w:rPr>
        <w:t xml:space="preserve"> </w:t>
      </w:r>
    </w:p>
    <w:p w:rsidR="00046FC8" w:rsidRPr="007C22D2" w:rsidRDefault="00046FC8" w:rsidP="007E39D8">
      <w:pPr>
        <w:pStyle w:val="NoSpacing"/>
        <w:jc w:val="right"/>
        <w:rPr>
          <w:b/>
          <w:sz w:val="28"/>
          <w:szCs w:val="24"/>
        </w:rPr>
      </w:pPr>
      <w:r w:rsidRPr="007C22D2">
        <w:rPr>
          <w:b/>
          <w:sz w:val="28"/>
          <w:szCs w:val="24"/>
        </w:rPr>
        <w:t>-</w:t>
      </w:r>
      <w:r w:rsidRPr="007C22D2">
        <w:rPr>
          <w:rFonts w:ascii="Mangal" w:hAnsi="Mangal" w:cs="Mangal"/>
          <w:b/>
          <w:sz w:val="28"/>
          <w:szCs w:val="24"/>
        </w:rPr>
        <w:t>मनमोहन</w:t>
      </w:r>
      <w:r w:rsidRPr="007C22D2">
        <w:rPr>
          <w:b/>
          <w:sz w:val="28"/>
          <w:szCs w:val="24"/>
        </w:rPr>
        <w:t xml:space="preserve"> </w:t>
      </w:r>
      <w:r w:rsidRPr="007C22D2">
        <w:rPr>
          <w:rFonts w:ascii="Mangal" w:hAnsi="Mangal" w:cs="Mangal"/>
          <w:b/>
          <w:sz w:val="28"/>
          <w:szCs w:val="24"/>
        </w:rPr>
        <w:t>कुमार</w:t>
      </w:r>
      <w:r w:rsidRPr="007C22D2">
        <w:rPr>
          <w:b/>
          <w:sz w:val="28"/>
          <w:szCs w:val="24"/>
        </w:rPr>
        <w:t xml:space="preserve"> </w:t>
      </w:r>
      <w:r w:rsidRPr="007C22D2">
        <w:rPr>
          <w:rFonts w:ascii="Mangal" w:hAnsi="Mangal" w:cs="Mangal"/>
          <w:b/>
          <w:sz w:val="28"/>
          <w:szCs w:val="24"/>
        </w:rPr>
        <w:t>आर्य</w:t>
      </w:r>
    </w:p>
    <w:p w:rsidR="00046FC8" w:rsidRPr="00046FC8" w:rsidRDefault="00046FC8" w:rsidP="007E39D8">
      <w:pPr>
        <w:pStyle w:val="NoSpacing"/>
        <w:jc w:val="right"/>
        <w:rPr>
          <w:sz w:val="24"/>
          <w:szCs w:val="24"/>
        </w:rPr>
      </w:pPr>
      <w:r w:rsidRPr="00046FC8">
        <w:rPr>
          <w:rFonts w:ascii="Mangal" w:hAnsi="Mangal" w:cs="Mangal"/>
          <w:sz w:val="24"/>
          <w:szCs w:val="24"/>
        </w:rPr>
        <w:t>पताः</w:t>
      </w:r>
      <w:r w:rsidRPr="00046FC8">
        <w:rPr>
          <w:sz w:val="24"/>
          <w:szCs w:val="24"/>
        </w:rPr>
        <w:t xml:space="preserve"> 196 </w:t>
      </w:r>
      <w:r w:rsidRPr="00046FC8">
        <w:rPr>
          <w:rFonts w:ascii="Mangal" w:hAnsi="Mangal" w:cs="Mangal"/>
          <w:sz w:val="24"/>
          <w:szCs w:val="24"/>
        </w:rPr>
        <w:t>चुक्खूवाला</w:t>
      </w: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ब्लाक</w:t>
      </w:r>
      <w:r w:rsidRPr="00046FC8">
        <w:rPr>
          <w:sz w:val="24"/>
          <w:szCs w:val="24"/>
        </w:rPr>
        <w:t xml:space="preserve"> 2</w:t>
      </w:r>
    </w:p>
    <w:p w:rsidR="00046FC8" w:rsidRPr="00046FC8" w:rsidRDefault="00046FC8" w:rsidP="007E39D8">
      <w:pPr>
        <w:pStyle w:val="NoSpacing"/>
        <w:jc w:val="right"/>
        <w:rPr>
          <w:sz w:val="24"/>
          <w:szCs w:val="24"/>
        </w:rPr>
      </w:pPr>
      <w:r w:rsidRPr="00046FC8">
        <w:rPr>
          <w:sz w:val="24"/>
          <w:szCs w:val="24"/>
        </w:rPr>
        <w:t xml:space="preserve"> </w:t>
      </w:r>
      <w:r w:rsidRPr="00046FC8">
        <w:rPr>
          <w:rFonts w:ascii="Mangal" w:hAnsi="Mangal" w:cs="Mangal"/>
          <w:sz w:val="24"/>
          <w:szCs w:val="24"/>
        </w:rPr>
        <w:t>देहरादून</w:t>
      </w:r>
      <w:r w:rsidRPr="00046FC8">
        <w:rPr>
          <w:sz w:val="24"/>
          <w:szCs w:val="24"/>
        </w:rPr>
        <w:t>-248001</w:t>
      </w:r>
    </w:p>
    <w:p w:rsidR="00046FC8" w:rsidRPr="00046FC8" w:rsidRDefault="00046FC8" w:rsidP="007E39D8">
      <w:pPr>
        <w:pStyle w:val="NoSpacing"/>
        <w:jc w:val="right"/>
        <w:rPr>
          <w:sz w:val="24"/>
          <w:szCs w:val="24"/>
        </w:rPr>
      </w:pPr>
      <w:r w:rsidRPr="00046FC8">
        <w:rPr>
          <w:rFonts w:ascii="Mangal" w:hAnsi="Mangal" w:cs="Mangal"/>
          <w:sz w:val="24"/>
          <w:szCs w:val="24"/>
        </w:rPr>
        <w:t>फोनः</w:t>
      </w:r>
      <w:r w:rsidRPr="00046FC8">
        <w:rPr>
          <w:sz w:val="24"/>
          <w:szCs w:val="24"/>
        </w:rPr>
        <w:t xml:space="preserve"> 09412985121</w:t>
      </w:r>
    </w:p>
    <w:p w:rsidR="00081518" w:rsidRPr="00046FC8" w:rsidRDefault="00046FC8" w:rsidP="007E39D8">
      <w:pPr>
        <w:pStyle w:val="NoSpacing"/>
        <w:jc w:val="right"/>
        <w:rPr>
          <w:sz w:val="24"/>
          <w:szCs w:val="24"/>
        </w:rPr>
      </w:pPr>
      <w:r w:rsidRPr="00046FC8">
        <w:rPr>
          <w:rFonts w:ascii="Mangal" w:hAnsi="Mangal" w:cs="Mangal"/>
          <w:sz w:val="24"/>
          <w:szCs w:val="24"/>
        </w:rPr>
        <w:t>इमेलः</w:t>
      </w:r>
      <w:r w:rsidRPr="00046FC8">
        <w:rPr>
          <w:sz w:val="24"/>
          <w:szCs w:val="24"/>
        </w:rPr>
        <w:t xml:space="preserve"> </w:t>
      </w:r>
      <w:hyperlink r:id="rId7" w:history="1">
        <w:r w:rsidR="007E39D8" w:rsidRPr="0074121F">
          <w:rPr>
            <w:rStyle w:val="Hyperlink"/>
            <w:sz w:val="24"/>
            <w:szCs w:val="24"/>
          </w:rPr>
          <w:t>manmohanarya@gmail.com</w:t>
        </w:r>
      </w:hyperlink>
      <w:r w:rsidR="007E39D8">
        <w:rPr>
          <w:sz w:val="24"/>
          <w:szCs w:val="24"/>
        </w:rPr>
        <w:t xml:space="preserve"> </w:t>
      </w:r>
    </w:p>
    <w:sectPr w:rsidR="00081518" w:rsidRPr="00046FC8" w:rsidSect="007C22D2">
      <w:headerReference w:type="default" r:id="rId8"/>
      <w:pgSz w:w="12240" w:h="15840"/>
      <w:pgMar w:top="1152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7B" w:rsidRDefault="00A9337B" w:rsidP="0063437E">
      <w:pPr>
        <w:spacing w:after="0" w:line="240" w:lineRule="auto"/>
      </w:pPr>
      <w:r>
        <w:separator/>
      </w:r>
    </w:p>
  </w:endnote>
  <w:endnote w:type="continuationSeparator" w:id="1">
    <w:p w:rsidR="00A9337B" w:rsidRDefault="00A9337B" w:rsidP="0063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7B" w:rsidRDefault="00A9337B" w:rsidP="0063437E">
      <w:pPr>
        <w:spacing w:after="0" w:line="240" w:lineRule="auto"/>
      </w:pPr>
      <w:r>
        <w:separator/>
      </w:r>
    </w:p>
  </w:footnote>
  <w:footnote w:type="continuationSeparator" w:id="1">
    <w:p w:rsidR="00A9337B" w:rsidRDefault="00A9337B" w:rsidP="0063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732"/>
      <w:docPartObj>
        <w:docPartGallery w:val="Page Numbers (Top of Page)"/>
        <w:docPartUnique/>
      </w:docPartObj>
    </w:sdtPr>
    <w:sdtContent>
      <w:p w:rsidR="0063437E" w:rsidRDefault="0063437E">
        <w:pPr>
          <w:pStyle w:val="Header"/>
          <w:jc w:val="center"/>
        </w:pPr>
        <w:fldSimple w:instr=" PAGE   \* MERGEFORMAT ">
          <w:r w:rsidR="007C22D2">
            <w:rPr>
              <w:noProof/>
            </w:rPr>
            <w:t>5</w:t>
          </w:r>
        </w:fldSimple>
      </w:p>
    </w:sdtContent>
  </w:sdt>
  <w:p w:rsidR="0063437E" w:rsidRDefault="006343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FC8"/>
    <w:rsid w:val="00045C53"/>
    <w:rsid w:val="00046FC8"/>
    <w:rsid w:val="00081518"/>
    <w:rsid w:val="00520349"/>
    <w:rsid w:val="0063437E"/>
    <w:rsid w:val="006B31B2"/>
    <w:rsid w:val="0077754D"/>
    <w:rsid w:val="007C22D2"/>
    <w:rsid w:val="007E39D8"/>
    <w:rsid w:val="008201E7"/>
    <w:rsid w:val="00984231"/>
    <w:rsid w:val="009B4369"/>
    <w:rsid w:val="00A9337B"/>
    <w:rsid w:val="00E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F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39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37E"/>
  </w:style>
  <w:style w:type="paragraph" w:styleId="Footer">
    <w:name w:val="footer"/>
    <w:basedOn w:val="Normal"/>
    <w:link w:val="FooterChar"/>
    <w:uiPriority w:val="99"/>
    <w:semiHidden/>
    <w:unhideWhenUsed/>
    <w:rsid w:val="0063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nmohanar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2014-09-24T10:18:00Z</dcterms:created>
  <dcterms:modified xsi:type="dcterms:W3CDTF">2014-09-24T10:55:00Z</dcterms:modified>
</cp:coreProperties>
</file>