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6E" w:rsidRPr="00577915" w:rsidRDefault="00100F6E" w:rsidP="00100F6E">
      <w:pPr>
        <w:pStyle w:val="NoSpacing"/>
        <w:jc w:val="center"/>
        <w:rPr>
          <w:b/>
          <w:sz w:val="20"/>
        </w:rPr>
      </w:pPr>
      <w:r w:rsidRPr="00577915">
        <w:rPr>
          <w:rFonts w:ascii="Mangal" w:hAnsi="Mangal" w:cs="Mangal"/>
          <w:b/>
          <w:sz w:val="20"/>
        </w:rPr>
        <w:t>ओ३म्</w:t>
      </w:r>
    </w:p>
    <w:p w:rsidR="00100F6E" w:rsidRPr="000B5811" w:rsidRDefault="00100F6E" w:rsidP="00100F6E">
      <w:pPr>
        <w:pStyle w:val="NoSpacing"/>
        <w:jc w:val="center"/>
        <w:rPr>
          <w:b/>
          <w:sz w:val="38"/>
        </w:rPr>
      </w:pPr>
      <w:r w:rsidRPr="000B5811">
        <w:rPr>
          <w:rFonts w:hint="eastAsia"/>
          <w:b/>
          <w:sz w:val="38"/>
        </w:rPr>
        <w:t>‘</w:t>
      </w:r>
      <w:r w:rsidRPr="000B5811">
        <w:rPr>
          <w:rFonts w:ascii="Mangal" w:hAnsi="Mangal" w:cs="Mangal"/>
          <w:b/>
          <w:sz w:val="38"/>
        </w:rPr>
        <w:t>जप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व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ध्यान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से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जीवात्मा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के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भीतर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ही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ईश्वर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का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प्रत्यक्ष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होता</w:t>
      </w:r>
      <w:r w:rsidRPr="000B5811">
        <w:rPr>
          <w:b/>
          <w:sz w:val="38"/>
        </w:rPr>
        <w:t xml:space="preserve"> </w:t>
      </w:r>
      <w:r w:rsidRPr="000B5811">
        <w:rPr>
          <w:rFonts w:ascii="Mangal" w:hAnsi="Mangal" w:cs="Mangal"/>
          <w:b/>
          <w:sz w:val="38"/>
        </w:rPr>
        <w:t>है।</w:t>
      </w:r>
      <w:r w:rsidRPr="000B5811">
        <w:rPr>
          <w:rFonts w:hint="eastAsia"/>
          <w:b/>
          <w:sz w:val="38"/>
        </w:rPr>
        <w:t>’</w:t>
      </w:r>
    </w:p>
    <w:p w:rsidR="00100F6E" w:rsidRPr="00577915" w:rsidRDefault="00100F6E" w:rsidP="00100F6E">
      <w:pPr>
        <w:pStyle w:val="NoSpacing"/>
        <w:jc w:val="center"/>
        <w:rPr>
          <w:b/>
          <w:sz w:val="20"/>
        </w:rPr>
      </w:pPr>
      <w:r w:rsidRPr="00577915">
        <w:rPr>
          <w:b/>
          <w:sz w:val="20"/>
        </w:rPr>
        <w:t>-</w:t>
      </w:r>
      <w:r w:rsidRPr="00577915">
        <w:rPr>
          <w:rFonts w:ascii="Mangal" w:hAnsi="Mangal" w:cs="Mangal"/>
          <w:b/>
          <w:sz w:val="20"/>
        </w:rPr>
        <w:t>मनमोहन</w:t>
      </w:r>
      <w:r w:rsidRPr="00577915">
        <w:rPr>
          <w:b/>
          <w:sz w:val="20"/>
        </w:rPr>
        <w:t xml:space="preserve"> </w:t>
      </w:r>
      <w:r w:rsidRPr="00577915">
        <w:rPr>
          <w:rFonts w:ascii="Mangal" w:hAnsi="Mangal" w:cs="Mangal"/>
          <w:b/>
          <w:sz w:val="20"/>
        </w:rPr>
        <w:t>कुमार</w:t>
      </w:r>
      <w:r w:rsidRPr="00577915">
        <w:rPr>
          <w:b/>
          <w:sz w:val="20"/>
        </w:rPr>
        <w:t xml:space="preserve"> </w:t>
      </w:r>
      <w:r w:rsidRPr="00577915">
        <w:rPr>
          <w:rFonts w:ascii="Mangal" w:hAnsi="Mangal" w:cs="Mangal"/>
          <w:b/>
          <w:sz w:val="20"/>
        </w:rPr>
        <w:t>आर्य</w:t>
      </w:r>
      <w:r w:rsidRPr="00577915">
        <w:rPr>
          <w:b/>
          <w:sz w:val="20"/>
        </w:rPr>
        <w:t xml:space="preserve">, </w:t>
      </w:r>
      <w:r w:rsidRPr="00577915">
        <w:rPr>
          <w:rFonts w:ascii="Mangal" w:hAnsi="Mangal" w:cs="Mangal"/>
          <w:b/>
          <w:sz w:val="20"/>
        </w:rPr>
        <w:t>देहरादून।</w:t>
      </w:r>
    </w:p>
    <w:p w:rsidR="00100F6E" w:rsidRPr="00577915" w:rsidRDefault="009B6173" w:rsidP="00100F6E">
      <w:pPr>
        <w:pStyle w:val="NoSpacing"/>
        <w:jc w:val="both"/>
        <w:rPr>
          <w:sz w:val="20"/>
        </w:rPr>
      </w:pPr>
      <w:r w:rsidRPr="00577915">
        <w:rPr>
          <w:rFonts w:ascii="Mangal" w:hAnsi="Mangal" w:cs="Mangal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238125</wp:posOffset>
            </wp:positionV>
            <wp:extent cx="1972310" cy="2160270"/>
            <wp:effectExtent l="19050" t="0" r="8890" b="0"/>
            <wp:wrapTight wrapText="bothSides">
              <wp:wrapPolygon edited="0">
                <wp:start x="-209" y="0"/>
                <wp:lineTo x="-209" y="21333"/>
                <wp:lineTo x="21697" y="21333"/>
                <wp:lineTo x="21697" y="0"/>
                <wp:lineTo x="-209" y="0"/>
              </wp:wrapPolygon>
            </wp:wrapTight>
            <wp:docPr id="1" name="Picture 1" descr="C:\Users\manmohan\Desktop\Pictures Images\dhy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ictures Images\dhy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F6E" w:rsidRPr="00577915">
        <w:rPr>
          <w:rFonts w:ascii="Mangal" w:hAnsi="Mangal" w:cs="Mangal"/>
          <w:sz w:val="20"/>
        </w:rPr>
        <w:tab/>
        <w:t>ईश्वर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जानना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प्राप्त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करना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दो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अलग</w:t>
      </w:r>
      <w:r w:rsidR="00100F6E" w:rsidRPr="00577915">
        <w:rPr>
          <w:sz w:val="20"/>
        </w:rPr>
        <w:t>-</w:t>
      </w:r>
      <w:r w:rsidR="00100F6E" w:rsidRPr="00577915">
        <w:rPr>
          <w:rFonts w:ascii="Mangal" w:hAnsi="Mangal" w:cs="Mangal"/>
          <w:sz w:val="20"/>
        </w:rPr>
        <w:t>अलग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बातें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हैं।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वेदों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वैदिक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सहित्य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में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ईश्वर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ज्ञान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उसकी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प्राप्ति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साधन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बताये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गये</w:t>
      </w:r>
      <w:r w:rsidR="00100F6E" w:rsidRPr="00577915">
        <w:rPr>
          <w:sz w:val="20"/>
        </w:rPr>
        <w:t xml:space="preserve"> </w:t>
      </w:r>
      <w:r w:rsidR="006078A5" w:rsidRPr="00577915">
        <w:rPr>
          <w:rFonts w:ascii="Mangal" w:hAnsi="Mangal" w:cs="Mangal"/>
          <w:sz w:val="20"/>
        </w:rPr>
        <w:t>हैं</w:t>
      </w:r>
      <w:r w:rsidR="00100F6E" w:rsidRPr="00577915">
        <w:rPr>
          <w:rFonts w:ascii="Mangal" w:hAnsi="Mangal" w:cs="Mangal"/>
          <w:sz w:val="20"/>
        </w:rPr>
        <w:t>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पहले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ईश्वर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स्वरूप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जान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लेते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और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उसके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बाद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उपासना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आदि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साधनों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चर्चा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करेंगे।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वेदों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स्वाध्याय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साधारण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अशिक्षित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अल्पशिक्षित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मनुष्यों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लिए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कुछ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कठिन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ही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महर्षि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दयानन्द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ने</w:t>
      </w:r>
      <w:r w:rsidR="00100F6E" w:rsidRPr="00577915">
        <w:rPr>
          <w:sz w:val="20"/>
        </w:rPr>
        <w:t xml:space="preserve"> </w:t>
      </w:r>
      <w:r w:rsidR="00100F6E" w:rsidRPr="00577915">
        <w:rPr>
          <w:b/>
        </w:rPr>
        <w:t>‘</w:t>
      </w:r>
      <w:r w:rsidR="00100F6E" w:rsidRPr="00577915">
        <w:rPr>
          <w:rFonts w:ascii="Mangal" w:hAnsi="Mangal" w:cs="Mangal"/>
          <w:b/>
        </w:rPr>
        <w:t>सत्यार्थ</w:t>
      </w:r>
      <w:r w:rsidR="00100F6E" w:rsidRPr="00577915">
        <w:rPr>
          <w:b/>
        </w:rPr>
        <w:t xml:space="preserve"> </w:t>
      </w:r>
      <w:r w:rsidR="00100F6E" w:rsidRPr="00577915">
        <w:rPr>
          <w:rFonts w:ascii="Mangal" w:hAnsi="Mangal" w:cs="Mangal"/>
          <w:b/>
        </w:rPr>
        <w:t>प्रकाश</w:t>
      </w:r>
      <w:r w:rsidR="006078A5" w:rsidRPr="00577915">
        <w:rPr>
          <w:rFonts w:ascii="Mangal" w:hAnsi="Mangal" w:cs="Mangal"/>
          <w:b/>
        </w:rPr>
        <w:t>’</w:t>
      </w:r>
      <w:r w:rsidR="00100F6E" w:rsidRPr="00577915">
        <w:t xml:space="preserve"> </w:t>
      </w:r>
      <w:r w:rsidR="00100F6E" w:rsidRPr="00577915">
        <w:rPr>
          <w:rFonts w:ascii="Mangal" w:hAnsi="Mangal" w:cs="Mangal"/>
          <w:sz w:val="20"/>
        </w:rPr>
        <w:t>ग्रन्थ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लिखकर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अन्य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ग्रन्थों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की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रचना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यह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कार्य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सरल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दिया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अब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एक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साधारण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हिन्दी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जानने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वाला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व्यक्ति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भी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ईश्वर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बारे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में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पूर्ण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ज्ञान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प्राप्त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सकता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यह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ज्ञान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बड़े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बड़े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धार्मिक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कथाओं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कथाकारों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सत्संग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में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जाकर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तथा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मत</w:t>
      </w:r>
      <w:r w:rsidR="00100F6E" w:rsidRPr="00577915">
        <w:rPr>
          <w:sz w:val="20"/>
        </w:rPr>
        <w:t>-</w:t>
      </w:r>
      <w:r w:rsidR="00100F6E" w:rsidRPr="00577915">
        <w:rPr>
          <w:rFonts w:ascii="Mangal" w:hAnsi="Mangal" w:cs="Mangal"/>
          <w:sz w:val="20"/>
        </w:rPr>
        <w:t>मतान्तरों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बड़े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बड़े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धार्मिक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ग्रन्थों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पढ़कर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भी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प्राप्त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नहीं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होता।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आप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लोगों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पूछे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कि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धर्म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की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परिभाषा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क्या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</w:t>
      </w:r>
      <w:r w:rsidR="00100F6E" w:rsidRPr="00577915">
        <w:rPr>
          <w:sz w:val="20"/>
        </w:rPr>
        <w:t xml:space="preserve">? </w:t>
      </w:r>
      <w:r w:rsidR="00100F6E" w:rsidRPr="00577915">
        <w:rPr>
          <w:rFonts w:ascii="Mangal" w:hAnsi="Mangal" w:cs="Mangal"/>
          <w:sz w:val="20"/>
        </w:rPr>
        <w:t>लोग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तरह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तरह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उत्तर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देते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हैं।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सबसे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सरल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सटीक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उत्तर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</w:t>
      </w:r>
      <w:r w:rsidR="00100F6E" w:rsidRPr="00577915">
        <w:rPr>
          <w:sz w:val="20"/>
        </w:rPr>
        <w:t xml:space="preserve"> </w:t>
      </w:r>
      <w:r w:rsidR="00100F6E" w:rsidRPr="00577915">
        <w:rPr>
          <w:b/>
        </w:rPr>
        <w:t>‘‘</w:t>
      </w:r>
      <w:r w:rsidR="00100F6E" w:rsidRPr="00577915">
        <w:rPr>
          <w:rFonts w:ascii="Mangal" w:hAnsi="Mangal" w:cs="Mangal"/>
          <w:b/>
        </w:rPr>
        <w:t>सत्याचरण</w:t>
      </w:r>
      <w:r w:rsidR="006078A5" w:rsidRPr="00577915">
        <w:rPr>
          <w:rFonts w:ascii="Mangal" w:hAnsi="Mangal" w:cs="Mangal"/>
          <w:b/>
        </w:rPr>
        <w:t>”</w:t>
      </w:r>
      <w:r w:rsidR="00100F6E" w:rsidRPr="00577915">
        <w:t xml:space="preserve"> </w:t>
      </w:r>
      <w:r w:rsidR="00100F6E" w:rsidRPr="00577915">
        <w:rPr>
          <w:rFonts w:ascii="Mangal" w:hAnsi="Mangal" w:cs="Mangal"/>
          <w:sz w:val="20"/>
        </w:rPr>
        <w:t>अर्थात्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सत्य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आचरण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नाम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धर्म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अब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प्रश्न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उत्पन्न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होता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कि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सत्य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आचरण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क्या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</w:t>
      </w:r>
      <w:r w:rsidR="00100F6E" w:rsidRPr="00577915">
        <w:rPr>
          <w:sz w:val="20"/>
        </w:rPr>
        <w:t xml:space="preserve">, </w:t>
      </w:r>
      <w:r w:rsidR="00100F6E" w:rsidRPr="00577915">
        <w:rPr>
          <w:rFonts w:ascii="Mangal" w:hAnsi="Mangal" w:cs="Mangal"/>
          <w:sz w:val="20"/>
        </w:rPr>
        <w:t>तो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इसका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उत्तर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कि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विद्यायुक्त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कार्य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वह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सत्य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और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अविद्यायुक्त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कार्य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वह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असत्य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हैं।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सत्य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की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एक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परिभाषा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यह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भी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कि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पदार्थ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जैसा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उसे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वैसा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ही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मानना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सत्य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और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उससे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विपरीत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मानना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असत्य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होता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वेदों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में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मनुष्यों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लिए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आज्ञायें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वह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विद्या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युक्त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होने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कारण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सब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सत्य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और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जो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वेदों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द्वारा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निषिद्ध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कार्य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वह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असत्य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कोटि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में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आते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हैं।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अतः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वेद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विहित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कर्मों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करना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धर्म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और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वेद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निषिद्ध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कर्मों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को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करना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अधर्म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व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असत्याचार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कहलाता</w:t>
      </w:r>
      <w:r w:rsidR="00100F6E" w:rsidRPr="00577915">
        <w:rPr>
          <w:sz w:val="20"/>
        </w:rPr>
        <w:t xml:space="preserve"> </w:t>
      </w:r>
      <w:r w:rsidR="00100F6E" w:rsidRPr="00577915">
        <w:rPr>
          <w:rFonts w:ascii="Mangal" w:hAnsi="Mangal" w:cs="Mangal"/>
          <w:sz w:val="20"/>
        </w:rPr>
        <w:t>है।</w:t>
      </w:r>
      <w:r w:rsidR="00100F6E" w:rsidRPr="00577915">
        <w:rPr>
          <w:sz w:val="20"/>
        </w:rPr>
        <w:t xml:space="preserve"> </w:t>
      </w:r>
    </w:p>
    <w:p w:rsidR="00100F6E" w:rsidRPr="00577915" w:rsidRDefault="00100F6E" w:rsidP="00100F6E">
      <w:pPr>
        <w:pStyle w:val="NoSpacing"/>
        <w:jc w:val="both"/>
        <w:rPr>
          <w:sz w:val="2"/>
        </w:rPr>
      </w:pPr>
    </w:p>
    <w:p w:rsidR="00100F6E" w:rsidRPr="00577915" w:rsidRDefault="00100F6E" w:rsidP="00100F6E">
      <w:pPr>
        <w:pStyle w:val="NoSpacing"/>
        <w:jc w:val="both"/>
        <w:rPr>
          <w:sz w:val="20"/>
        </w:rPr>
      </w:pPr>
      <w:r w:rsidRPr="00577915">
        <w:rPr>
          <w:sz w:val="20"/>
        </w:rPr>
        <w:tab/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सत्य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यथार्थ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स्वरूप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कैसा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जिसे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लेकर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सारा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संसार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अनिश्चितता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आवरण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जकड़ा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हुआ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महर्षि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दयानन्द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कार्य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सरल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दिया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सत्यार्थ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प्रकाश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अन्त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प्रस्तुत</w:t>
      </w:r>
      <w:r w:rsidRPr="00577915">
        <w:rPr>
          <w:sz w:val="20"/>
        </w:rPr>
        <w:t xml:space="preserve"> </w:t>
      </w:r>
      <w:r w:rsidRPr="00577915">
        <w:rPr>
          <w:b/>
        </w:rPr>
        <w:t>‘‘</w:t>
      </w:r>
      <w:r w:rsidRPr="00577915">
        <w:rPr>
          <w:rFonts w:ascii="Mangal" w:hAnsi="Mangal" w:cs="Mangal"/>
          <w:b/>
        </w:rPr>
        <w:t>स्वमन्तव्यामन्तव्यप्रकाशः</w:t>
      </w:r>
      <w:r w:rsidR="006078A5" w:rsidRPr="00577915">
        <w:rPr>
          <w:rFonts w:ascii="Mangal" w:hAnsi="Mangal" w:cs="Mangal"/>
          <w:b/>
        </w:rPr>
        <w:t>”</w:t>
      </w:r>
      <w:r w:rsidRPr="00577915"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उन्होंने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परिभाषा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इस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>-</w:t>
      </w:r>
      <w:r w:rsidR="006078A5" w:rsidRPr="00577915">
        <w:rPr>
          <w:b/>
        </w:rPr>
        <w:t>“</w:t>
      </w:r>
      <w:r w:rsidRPr="00577915">
        <w:rPr>
          <w:rFonts w:ascii="Mangal" w:hAnsi="Mangal" w:cs="Mangal"/>
          <w:b/>
        </w:rPr>
        <w:t>ईश्वर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कि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जिस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ब्रह्म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व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परमात्मादि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नाम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जो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सच्चिदानन्दादि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लक्षणयुक्त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जिस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गुण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कर्म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स्वभाव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पवित्र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हैं।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जो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सर्वज्ञ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निराकार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सर्वव्यापक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अजन्मा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अनन्त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सर्वशक्तिमान्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दयालु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न्यायकारी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सब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सृष्टि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का</w:t>
      </w:r>
      <w:r w:rsidRPr="00577915">
        <w:rPr>
          <w:b/>
        </w:rPr>
        <w:t xml:space="preserve"> </w:t>
      </w:r>
      <w:r w:rsidR="006078A5" w:rsidRPr="00577915">
        <w:rPr>
          <w:rFonts w:ascii="Mangal" w:hAnsi="Mangal" w:cs="Mangal" w:hint="cs"/>
          <w:b/>
        </w:rPr>
        <w:t>कर्त्ता</w:t>
      </w:r>
      <w:r w:rsidR="006078A5" w:rsidRPr="00577915">
        <w:rPr>
          <w:rFonts w:ascii="Mangal" w:hAnsi="Mangal" w:cs="Mangal"/>
          <w:b/>
        </w:rPr>
        <w:t xml:space="preserve">, </w:t>
      </w:r>
      <w:r w:rsidR="006078A5" w:rsidRPr="00577915">
        <w:rPr>
          <w:rFonts w:ascii="Mangal" w:hAnsi="Mangal" w:cs="Mangal" w:hint="cs"/>
          <w:b/>
        </w:rPr>
        <w:t>धर्त्ता</w:t>
      </w:r>
      <w:r w:rsidR="006078A5" w:rsidRPr="00577915">
        <w:rPr>
          <w:rFonts w:ascii="Mangal" w:hAnsi="Mangal" w:cs="Mangal"/>
          <w:b/>
        </w:rPr>
        <w:t xml:space="preserve">, </w:t>
      </w:r>
      <w:r w:rsidR="006078A5" w:rsidRPr="00577915">
        <w:rPr>
          <w:rFonts w:ascii="Mangal" w:hAnsi="Mangal" w:cs="Mangal" w:hint="cs"/>
          <w:b/>
        </w:rPr>
        <w:t>हर्त्ता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सब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जीवों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को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कर्मानुसार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सत्य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न्याय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फलदाता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आदि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लक्षण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युक्त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</w:t>
      </w:r>
      <w:r w:rsidR="006078A5" w:rsidRPr="00577915">
        <w:rPr>
          <w:rFonts w:ascii="Mangal" w:hAnsi="Mangal" w:cs="Mangal"/>
          <w:b/>
        </w:rPr>
        <w:t>”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उसी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परमेश्वर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कहते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हैं।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सब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कर्मानुसार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सत्य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न्याय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फलों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दाता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अतः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यथार्थ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स्वरूप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भी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जानना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आवश्यक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महर्षि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दयानन्द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अनुसार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b/>
        </w:rPr>
        <w:t>जीव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इच्छा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द्वेष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सुख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दुःख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और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ज्ञानादि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गुणयुक्त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अल्पज्ञ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व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नित्य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है।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वह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यह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भी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बताते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हैं</w:t>
      </w:r>
      <w:r w:rsidRPr="00577915">
        <w:t xml:space="preserve"> </w:t>
      </w:r>
      <w:r w:rsidRPr="00577915">
        <w:rPr>
          <w:rFonts w:ascii="Mangal" w:hAnsi="Mangal" w:cs="Mangal"/>
          <w:b/>
        </w:rPr>
        <w:t>परमेश्वर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और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जीव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परस्पर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व्याप्य</w:t>
      </w:r>
      <w:r w:rsidRPr="00577915">
        <w:rPr>
          <w:b/>
        </w:rPr>
        <w:t>-</w:t>
      </w:r>
      <w:r w:rsidRPr="00577915">
        <w:rPr>
          <w:rFonts w:ascii="Mangal" w:hAnsi="Mangal" w:cs="Mangal"/>
          <w:b/>
        </w:rPr>
        <w:t>व्यापक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उपास्य</w:t>
      </w:r>
      <w:r w:rsidRPr="00577915">
        <w:rPr>
          <w:b/>
        </w:rPr>
        <w:t>-</w:t>
      </w:r>
      <w:r w:rsidRPr="00577915">
        <w:rPr>
          <w:rFonts w:ascii="Mangal" w:hAnsi="Mangal" w:cs="Mangal"/>
          <w:b/>
        </w:rPr>
        <w:t>उपासक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और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पिता</w:t>
      </w:r>
      <w:r w:rsidRPr="00577915">
        <w:rPr>
          <w:b/>
        </w:rPr>
        <w:t>-</w:t>
      </w:r>
      <w:r w:rsidRPr="00577915">
        <w:rPr>
          <w:rFonts w:ascii="Mangal" w:hAnsi="Mangal" w:cs="Mangal"/>
          <w:b/>
        </w:rPr>
        <w:t>पुत्र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आदि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सम्बन्धयुक्त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हैं।</w:t>
      </w:r>
      <w:r w:rsidRPr="00577915">
        <w:t xml:space="preserve"> </w:t>
      </w:r>
      <w:r w:rsidRPr="00577915">
        <w:rPr>
          <w:rFonts w:ascii="Mangal" w:hAnsi="Mangal" w:cs="Mangal"/>
          <w:sz w:val="20"/>
        </w:rPr>
        <w:t>जीवों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कर्म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फल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प्रदाता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कर्म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लिए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मानव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शरीर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प्रदान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मानव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अपने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सत्यासत्य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पुण्य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पाप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कर्मों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द्वारा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मानवयोनि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किये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गये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सभी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पाप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पुण्य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कर्मों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फल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व्यवस्था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समय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मिलता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योग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दर्शन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अनुसार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कर्माशय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प्रारब्ध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अनुसार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जाति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आयु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भोग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परमात्मा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निश्चित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जन्म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देता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अतः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अच्छी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जाति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आयु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और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भोग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लिए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मनुष्यों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पुण्य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कर्म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चाहिये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पाप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कर्म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अनजाने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जाये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तो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जाये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परन्तु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ज्ञानपूर्वक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असत्य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पाप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कर्म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चाहिये।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ध्यान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रखना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चाहिये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हमारे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द्वारा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किये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गये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सभी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कर्म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हमारी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जाति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आयु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और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सुख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दुःख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भोगों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प्रभावित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करते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हैं।</w:t>
      </w:r>
      <w:r w:rsidRPr="00577915">
        <w:rPr>
          <w:sz w:val="20"/>
        </w:rPr>
        <w:t xml:space="preserve"> </w:t>
      </w:r>
    </w:p>
    <w:p w:rsidR="00100F6E" w:rsidRPr="00577915" w:rsidRDefault="00100F6E" w:rsidP="00100F6E">
      <w:pPr>
        <w:pStyle w:val="NoSpacing"/>
        <w:jc w:val="both"/>
        <w:rPr>
          <w:sz w:val="6"/>
        </w:rPr>
      </w:pPr>
    </w:p>
    <w:p w:rsidR="00100F6E" w:rsidRPr="00577915" w:rsidRDefault="00100F6E" w:rsidP="00100F6E">
      <w:pPr>
        <w:pStyle w:val="NoSpacing"/>
        <w:jc w:val="both"/>
        <w:rPr>
          <w:sz w:val="20"/>
        </w:rPr>
      </w:pPr>
      <w:r w:rsidRPr="00577915">
        <w:rPr>
          <w:sz w:val="20"/>
        </w:rPr>
        <w:tab/>
        <w:t xml:space="preserve">  </w:t>
      </w:r>
      <w:r w:rsidRPr="00577915">
        <w:rPr>
          <w:rFonts w:ascii="Mangal" w:hAnsi="Mangal" w:cs="Mangal"/>
          <w:sz w:val="20"/>
        </w:rPr>
        <w:t>परमात्मा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मनुष्य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जन्म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दिया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और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उसके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सुख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लिये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बहुत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सामग्री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रचना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प्रदान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अतः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प्रति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कृतज्ञ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चाहिये।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इस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कृतज्ञता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प्रतिदान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सुखों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प्राप्ति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दुःखों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निवृत्ति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तथा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धर्म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अर्थ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काम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मोक्ष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लिए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मनुष्य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स्तुति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प्रार्थना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उपासना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करनी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उचित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यदि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विधि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विधान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अनुसार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स्तुति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प्रार्थना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उपासना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करेगा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तो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इससे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वाले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लाभों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वंचित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होगा।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भी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स्तुति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प्रार्थना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उपासना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वाले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लाभों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यथा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गुण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कर्म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स्वभाव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सुधार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एवं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आत्मिक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बल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प्राप्ति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वंचित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चाहेगा।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अतः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स्तुति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प्रार्थना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सत्य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यथार्थ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विधि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लिये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वेद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योग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दर्शन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महर्षि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दयानन्द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लिखित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सन्ध्योपासना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विधि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शरण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लेनी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आवश्यक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महर्षि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दयानन्द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प्रदत्त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सन्ध्योपासना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विधि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उनके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वेद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एवं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योग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अत्युच्च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ज्ञान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अनुभव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प्रमाण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अनेक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लोगों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संगठनों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उसका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अनुकरण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अपनी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इच्छानुसार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उसमें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परिवर्तन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किये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उचित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हैं।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महर्षि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लिखित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पद्धति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अपने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आप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पूर्ण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एवं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लक्ष्य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समर्थ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सफल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अतः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धर्म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अर्थ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काम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मोक्ष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जिज्ञासुओं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इसी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अनुसरण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चाहिये।</w:t>
      </w:r>
      <w:r w:rsidRPr="00577915">
        <w:rPr>
          <w:sz w:val="20"/>
        </w:rPr>
        <w:t xml:space="preserve"> </w:t>
      </w:r>
    </w:p>
    <w:p w:rsidR="00100F6E" w:rsidRPr="00577915" w:rsidRDefault="00100F6E" w:rsidP="00100F6E">
      <w:pPr>
        <w:pStyle w:val="NoSpacing"/>
        <w:jc w:val="both"/>
        <w:rPr>
          <w:sz w:val="6"/>
        </w:rPr>
      </w:pPr>
    </w:p>
    <w:p w:rsidR="00100F6E" w:rsidRPr="00577915" w:rsidRDefault="00100F6E" w:rsidP="00100F6E">
      <w:pPr>
        <w:pStyle w:val="NoSpacing"/>
        <w:jc w:val="both"/>
        <w:rPr>
          <w:sz w:val="20"/>
        </w:rPr>
      </w:pPr>
      <w:r w:rsidRPr="00577915">
        <w:rPr>
          <w:sz w:val="20"/>
        </w:rPr>
        <w:tab/>
      </w:r>
      <w:r w:rsidRPr="00577915">
        <w:rPr>
          <w:rFonts w:ascii="Mangal" w:hAnsi="Mangal" w:cs="Mangal"/>
          <w:sz w:val="20"/>
        </w:rPr>
        <w:t>प्रश्न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मनुष्य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कब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कहां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? </w:t>
      </w:r>
      <w:r w:rsidRPr="00577915">
        <w:rPr>
          <w:rFonts w:ascii="Mangal" w:hAnsi="Mangal" w:cs="Mangal"/>
          <w:sz w:val="20"/>
        </w:rPr>
        <w:t>इसका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उत्तर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सर्वव्यापक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सदा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जाग्रत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अवस्था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कारण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उसका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मनुष्य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प्रथम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क्षण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लेकर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अन्तिम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क्षण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तक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किसी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भी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समय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किया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सकता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कहां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किस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स्थान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इसका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उत्तर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सर्वव्यापक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स्थान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अतः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लिए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काल्पनिक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तीर्थ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स्थानों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जैसे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किसी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स्थान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जाने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आवश्यकता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हमारे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शरीर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इन्द्रियों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क्योंकि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अतीन्द्रिय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इन्द्रियों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प्राप्तव्य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चेतन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उसके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वेदादि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शास्त्रों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स्वाध्याय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सदकर्मों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जप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ध्यान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आदि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साधनों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b/>
        </w:rPr>
        <w:t>अतः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ईश्वर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साक्षात्कार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जीवात्मा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को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व्याप्य</w:t>
      </w:r>
      <w:r w:rsidRPr="00577915">
        <w:rPr>
          <w:b/>
        </w:rPr>
        <w:t>-</w:t>
      </w:r>
      <w:r w:rsidRPr="00577915">
        <w:rPr>
          <w:rFonts w:ascii="Mangal" w:hAnsi="Mangal" w:cs="Mangal"/>
          <w:b/>
        </w:rPr>
        <w:t>व्यापक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सम्बन्ध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कारण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जीवात्मा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में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ही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होना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और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जीवात्मा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में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ही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होगा।</w:t>
      </w:r>
      <w:r w:rsidRPr="00577915"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अवस्था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सम्बन्ध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शरीर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इन्द्रियों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वियुक्त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आवश्यक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सभी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इन्द्रियां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स्वाधीन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विषयों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अयुक्त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हों।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सत्य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ज्ञान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युक्त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उसके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ध्यान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लगा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हुआ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कृपा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अर्थात्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लिये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पात्र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ऐसा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समाधि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अवस्था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भीतर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सम्भव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हमारे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शरीर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हृदय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प्रदेश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रहता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महर्षि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दयानन्द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कृत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ऋग्वेदादिभाष्यभूमिका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ग्रन्थ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उपासनाविषय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महर्षि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दयानन्द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शरीर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स्थान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निम्न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शब्दों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वर्णन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किया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लिखते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हैं</w:t>
      </w:r>
      <w:r w:rsidRPr="00577915">
        <w:rPr>
          <w:sz w:val="20"/>
        </w:rPr>
        <w:t>-</w:t>
      </w:r>
      <w:r w:rsidRPr="00577915">
        <w:rPr>
          <w:b/>
        </w:rPr>
        <w:t>‘‘</w:t>
      </w:r>
      <w:r w:rsidRPr="00577915">
        <w:rPr>
          <w:rFonts w:ascii="Mangal" w:hAnsi="Mangal" w:cs="Mangal"/>
          <w:b/>
        </w:rPr>
        <w:t>जिस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समय</w:t>
      </w:r>
      <w:r w:rsidRPr="00577915">
        <w:rPr>
          <w:b/>
        </w:rPr>
        <w:t xml:space="preserve"> (</w:t>
      </w:r>
      <w:r w:rsidRPr="00577915">
        <w:rPr>
          <w:rFonts w:ascii="Mangal" w:hAnsi="Mangal" w:cs="Mangal"/>
          <w:b/>
        </w:rPr>
        <w:t>उपासक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मनुष्य</w:t>
      </w:r>
      <w:r w:rsidRPr="00577915">
        <w:rPr>
          <w:b/>
        </w:rPr>
        <w:t xml:space="preserve">) </w:t>
      </w:r>
      <w:r w:rsidRPr="00577915">
        <w:rPr>
          <w:rFonts w:ascii="Mangal" w:hAnsi="Mangal" w:cs="Mangal"/>
          <w:b/>
        </w:rPr>
        <w:t>सब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साधनों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परमेश्वर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की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उपासना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करके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उसमें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प्रवेश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किया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चाहें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उस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समय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इस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रीति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करें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कि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कण्ठ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नीचे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दोनों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स्तनों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बीच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में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और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उदर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ऊपर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जो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हृदय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देश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जिसको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ब्रह्मपुर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अर्थात्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परमेश्वर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नगर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कहते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हैं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उसके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बीच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में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जो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गर्त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</w:t>
      </w:r>
      <w:r w:rsidRPr="00577915">
        <w:rPr>
          <w:b/>
        </w:rPr>
        <w:t xml:space="preserve">, </w:t>
      </w:r>
      <w:r w:rsidRPr="00577915">
        <w:rPr>
          <w:rFonts w:ascii="Mangal" w:hAnsi="Mangal" w:cs="Mangal"/>
          <w:b/>
        </w:rPr>
        <w:t>वह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आनन्दस्वरूप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परमेश्वर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उसी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प्रकाशित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स्थान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बीच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में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खोज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करने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से</w:t>
      </w:r>
      <w:r w:rsidRPr="00577915">
        <w:rPr>
          <w:b/>
        </w:rPr>
        <w:t xml:space="preserve"> (</w:t>
      </w:r>
      <w:r w:rsidRPr="00577915">
        <w:rPr>
          <w:rFonts w:ascii="Mangal" w:hAnsi="Mangal" w:cs="Mangal"/>
          <w:b/>
        </w:rPr>
        <w:t>उपासक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को</w:t>
      </w:r>
      <w:r w:rsidRPr="00577915">
        <w:rPr>
          <w:b/>
        </w:rPr>
        <w:t xml:space="preserve">) </w:t>
      </w:r>
      <w:r w:rsidRPr="00577915">
        <w:rPr>
          <w:rFonts w:ascii="Mangal" w:hAnsi="Mangal" w:cs="Mangal"/>
          <w:b/>
        </w:rPr>
        <w:t>मिल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जाता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है।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दूसरा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उसके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मिलने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कोई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उत्तम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स्थान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वा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मार्ग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नहीं</w:t>
      </w:r>
      <w:r w:rsidRPr="00577915">
        <w:rPr>
          <w:b/>
        </w:rPr>
        <w:t xml:space="preserve"> </w:t>
      </w:r>
      <w:r w:rsidRPr="00577915">
        <w:rPr>
          <w:rFonts w:ascii="Mangal" w:hAnsi="Mangal" w:cs="Mangal"/>
          <w:b/>
        </w:rPr>
        <w:t>है।</w:t>
      </w:r>
      <w:r w:rsidR="00996045" w:rsidRPr="00577915">
        <w:rPr>
          <w:rFonts w:ascii="Mangal" w:hAnsi="Mangal" w:cs="Mangal"/>
          <w:b/>
        </w:rPr>
        <w:t>”</w:t>
      </w:r>
      <w:r w:rsidRPr="00577915">
        <w:t xml:space="preserve"> </w:t>
      </w:r>
      <w:r w:rsidRPr="00577915">
        <w:rPr>
          <w:rFonts w:ascii="Mangal" w:hAnsi="Mangal" w:cs="Mangal"/>
          <w:sz w:val="20"/>
        </w:rPr>
        <w:t>महर्षि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दयानन्द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वाक्य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लिखने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पूर्व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चेतावनी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भी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उपासनायोग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दुष्ट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मनुष्य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सिद्ध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होता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क्योंकि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जब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तक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मनुष्य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दुष्ट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कामों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अलग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होकर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अपने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शान्त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और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पुरुषार्थी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तथा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भीतर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व्यवहारों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शुद्ध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करता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तब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तक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कितना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पढ़़े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सुने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उसको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परमेश्वर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सकती।</w:t>
      </w:r>
      <w:r w:rsidRPr="00577915">
        <w:rPr>
          <w:sz w:val="20"/>
        </w:rPr>
        <w:t xml:space="preserve"> </w:t>
      </w:r>
    </w:p>
    <w:p w:rsidR="00100F6E" w:rsidRPr="00577915" w:rsidRDefault="00100F6E" w:rsidP="00100F6E">
      <w:pPr>
        <w:pStyle w:val="NoSpacing"/>
        <w:jc w:val="both"/>
        <w:rPr>
          <w:sz w:val="6"/>
        </w:rPr>
      </w:pPr>
    </w:p>
    <w:p w:rsidR="00100F6E" w:rsidRPr="00577915" w:rsidRDefault="00100F6E" w:rsidP="00100F6E">
      <w:pPr>
        <w:pStyle w:val="NoSpacing"/>
        <w:jc w:val="both"/>
        <w:rPr>
          <w:sz w:val="20"/>
        </w:rPr>
      </w:pPr>
      <w:r w:rsidRPr="00577915">
        <w:rPr>
          <w:sz w:val="20"/>
        </w:rPr>
        <w:tab/>
      </w:r>
      <w:r w:rsidRPr="00577915">
        <w:rPr>
          <w:rFonts w:ascii="Mangal" w:hAnsi="Mangal" w:cs="Mangal"/>
          <w:sz w:val="20"/>
        </w:rPr>
        <w:t>महर्षि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दयानन्द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उपर्युक्त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पंक्तियों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वर्णन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किया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विस्तृत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वैदिक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साहित्य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उपलब्ध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उन्होंने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पंक्तियां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लिखकर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मानवता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अत्युपकार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कल्याण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किया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इससे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भी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सिद्ध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उसका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सत्यकर्मों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स्तुति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प्रार्थना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उपासना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परिणाम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बाह्याडम्बरों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मूर्तिपूजा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कर्म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क्रियाओं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आदि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सम्बन्ध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इससे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लाभ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तो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समय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धन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आदि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हानि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अवश्य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होती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तथा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कुपात्रों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द्वारा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शोषण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शिकार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बनना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पड़ता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अतः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प्रत्येक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मनुष्य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को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बहुत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विचार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हेतु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अपनी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पद्धति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निश्चित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करनी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चाहिये।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वैदिक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विधि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मनुष्य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भर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सन्तोष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प्राप्त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होता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और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अन्य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विधि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गई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लाभ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रहित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जन्म</w:t>
      </w:r>
      <w:r w:rsidRPr="00577915">
        <w:rPr>
          <w:sz w:val="20"/>
        </w:rPr>
        <w:t>-</w:t>
      </w:r>
      <w:r w:rsidRPr="00577915">
        <w:rPr>
          <w:rFonts w:ascii="Mangal" w:hAnsi="Mangal" w:cs="Mangal"/>
          <w:sz w:val="20"/>
        </w:rPr>
        <w:t>जन्मान्तरों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दुःख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हेतु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बन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सकती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बनती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है।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आईये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वेदाचरण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करते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हुए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जप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ध्यान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उपासना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हृदय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स्थित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जीवात्मा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प्रयास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करे।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यह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ध्यान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रहे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ईश्वर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साक्षात्कार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हृदय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स्थित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आत्मा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में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ध्यान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करने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होगा</w:t>
      </w:r>
      <w:r w:rsidRPr="00577915">
        <w:rPr>
          <w:sz w:val="20"/>
        </w:rPr>
        <w:t xml:space="preserve">, </w:t>
      </w:r>
      <w:r w:rsidRPr="00577915">
        <w:rPr>
          <w:rFonts w:ascii="Mangal" w:hAnsi="Mangal" w:cs="Mangal"/>
          <w:sz w:val="20"/>
        </w:rPr>
        <w:t>अन्य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किसी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विधि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से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कदापि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नहीं</w:t>
      </w:r>
      <w:r w:rsidRPr="00577915">
        <w:rPr>
          <w:sz w:val="20"/>
        </w:rPr>
        <w:t xml:space="preserve"> </w:t>
      </w:r>
      <w:r w:rsidRPr="00577915">
        <w:rPr>
          <w:rFonts w:ascii="Mangal" w:hAnsi="Mangal" w:cs="Mangal"/>
          <w:sz w:val="20"/>
        </w:rPr>
        <w:t>होगा।</w:t>
      </w:r>
      <w:r w:rsidRPr="00577915">
        <w:rPr>
          <w:sz w:val="20"/>
        </w:rPr>
        <w:t xml:space="preserve"> </w:t>
      </w:r>
    </w:p>
    <w:p w:rsidR="00100F6E" w:rsidRPr="00577915" w:rsidRDefault="00100F6E" w:rsidP="00100F6E">
      <w:pPr>
        <w:pStyle w:val="NoSpacing"/>
        <w:jc w:val="both"/>
        <w:rPr>
          <w:sz w:val="4"/>
        </w:rPr>
      </w:pPr>
    </w:p>
    <w:p w:rsidR="00100F6E" w:rsidRPr="00577915" w:rsidRDefault="00100F6E" w:rsidP="00996045">
      <w:pPr>
        <w:pStyle w:val="NoSpacing"/>
        <w:jc w:val="right"/>
        <w:rPr>
          <w:b/>
          <w:sz w:val="20"/>
        </w:rPr>
      </w:pPr>
      <w:r w:rsidRPr="00577915">
        <w:rPr>
          <w:b/>
          <w:sz w:val="20"/>
        </w:rPr>
        <w:t>-</w:t>
      </w:r>
      <w:r w:rsidRPr="00577915">
        <w:rPr>
          <w:rFonts w:ascii="Mangal" w:hAnsi="Mangal" w:cs="Mangal"/>
          <w:b/>
          <w:sz w:val="20"/>
        </w:rPr>
        <w:t>मनमोहन</w:t>
      </w:r>
      <w:r w:rsidRPr="00577915">
        <w:rPr>
          <w:b/>
          <w:sz w:val="20"/>
        </w:rPr>
        <w:t xml:space="preserve"> </w:t>
      </w:r>
      <w:r w:rsidRPr="00577915">
        <w:rPr>
          <w:rFonts w:ascii="Mangal" w:hAnsi="Mangal" w:cs="Mangal"/>
          <w:b/>
          <w:sz w:val="20"/>
        </w:rPr>
        <w:t>कुमार</w:t>
      </w:r>
      <w:r w:rsidRPr="00577915">
        <w:rPr>
          <w:b/>
          <w:sz w:val="20"/>
        </w:rPr>
        <w:t xml:space="preserve"> </w:t>
      </w:r>
      <w:r w:rsidRPr="00577915">
        <w:rPr>
          <w:rFonts w:ascii="Mangal" w:hAnsi="Mangal" w:cs="Mangal"/>
          <w:b/>
          <w:sz w:val="20"/>
        </w:rPr>
        <w:t>आर्य</w:t>
      </w:r>
    </w:p>
    <w:p w:rsidR="00100F6E" w:rsidRPr="00577915" w:rsidRDefault="00100F6E" w:rsidP="00996045">
      <w:pPr>
        <w:pStyle w:val="NoSpacing"/>
        <w:jc w:val="right"/>
        <w:rPr>
          <w:b/>
          <w:sz w:val="20"/>
        </w:rPr>
      </w:pPr>
      <w:r w:rsidRPr="00577915">
        <w:rPr>
          <w:rFonts w:ascii="Mangal" w:hAnsi="Mangal" w:cs="Mangal"/>
          <w:b/>
          <w:sz w:val="20"/>
        </w:rPr>
        <w:t>पताः</w:t>
      </w:r>
      <w:r w:rsidRPr="00577915">
        <w:rPr>
          <w:b/>
          <w:sz w:val="20"/>
        </w:rPr>
        <w:t xml:space="preserve"> 196 </w:t>
      </w:r>
      <w:r w:rsidRPr="00577915">
        <w:rPr>
          <w:rFonts w:ascii="Mangal" w:hAnsi="Mangal" w:cs="Mangal"/>
          <w:b/>
          <w:sz w:val="20"/>
        </w:rPr>
        <w:t>चुक्खूवाला</w:t>
      </w:r>
      <w:r w:rsidRPr="00577915">
        <w:rPr>
          <w:b/>
          <w:sz w:val="20"/>
        </w:rPr>
        <w:t>-2</w:t>
      </w:r>
    </w:p>
    <w:p w:rsidR="00100F6E" w:rsidRPr="00577915" w:rsidRDefault="00100F6E" w:rsidP="00996045">
      <w:pPr>
        <w:pStyle w:val="NoSpacing"/>
        <w:jc w:val="right"/>
        <w:rPr>
          <w:b/>
          <w:sz w:val="20"/>
        </w:rPr>
      </w:pPr>
      <w:r w:rsidRPr="00577915">
        <w:rPr>
          <w:rFonts w:ascii="Mangal" w:hAnsi="Mangal" w:cs="Mangal"/>
          <w:b/>
          <w:sz w:val="20"/>
        </w:rPr>
        <w:t>देहरादून</w:t>
      </w:r>
      <w:r w:rsidRPr="00577915">
        <w:rPr>
          <w:b/>
          <w:sz w:val="20"/>
        </w:rPr>
        <w:t>-248001</w:t>
      </w:r>
    </w:p>
    <w:p w:rsidR="00747C09" w:rsidRPr="00577915" w:rsidRDefault="00100F6E" w:rsidP="00996045">
      <w:pPr>
        <w:pStyle w:val="NoSpacing"/>
        <w:jc w:val="right"/>
        <w:rPr>
          <w:b/>
          <w:sz w:val="20"/>
        </w:rPr>
      </w:pPr>
      <w:r w:rsidRPr="00577915">
        <w:rPr>
          <w:rFonts w:ascii="Mangal" w:hAnsi="Mangal" w:cs="Mangal"/>
          <w:b/>
          <w:sz w:val="20"/>
        </w:rPr>
        <w:t>फोनः</w:t>
      </w:r>
      <w:r w:rsidRPr="00577915">
        <w:rPr>
          <w:b/>
          <w:sz w:val="20"/>
        </w:rPr>
        <w:t>09412985121</w:t>
      </w:r>
    </w:p>
    <w:sectPr w:rsidR="00747C09" w:rsidRPr="00577915" w:rsidSect="00577915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7A9" w:rsidRDefault="00DB77A9" w:rsidP="00D25F8E">
      <w:pPr>
        <w:spacing w:after="0" w:line="240" w:lineRule="auto"/>
      </w:pPr>
      <w:r>
        <w:separator/>
      </w:r>
    </w:p>
  </w:endnote>
  <w:endnote w:type="continuationSeparator" w:id="1">
    <w:p w:rsidR="00DB77A9" w:rsidRDefault="00DB77A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7A9" w:rsidRDefault="00DB77A9" w:rsidP="00D25F8E">
      <w:pPr>
        <w:spacing w:after="0" w:line="240" w:lineRule="auto"/>
      </w:pPr>
      <w:r>
        <w:separator/>
      </w:r>
    </w:p>
  </w:footnote>
  <w:footnote w:type="continuationSeparator" w:id="1">
    <w:p w:rsidR="00DB77A9" w:rsidRDefault="00DB77A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66D3C" w:rsidRDefault="00166D3C">
        <w:pPr>
          <w:pStyle w:val="Header"/>
          <w:jc w:val="center"/>
        </w:pPr>
        <w:fldSimple w:instr=" PAGE   \* MERGEFORMAT ">
          <w:r w:rsidR="000B5811">
            <w:rPr>
              <w:noProof/>
            </w:rPr>
            <w:t>1</w:t>
          </w:r>
        </w:fldSimple>
      </w:p>
    </w:sdtContent>
  </w:sdt>
  <w:p w:rsidR="00166D3C" w:rsidRDefault="00166D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B5811"/>
    <w:rsid w:val="000D6C27"/>
    <w:rsid w:val="000E1598"/>
    <w:rsid w:val="000F55B7"/>
    <w:rsid w:val="00100F6E"/>
    <w:rsid w:val="001405CD"/>
    <w:rsid w:val="00166D3C"/>
    <w:rsid w:val="00194C7B"/>
    <w:rsid w:val="001A4C3B"/>
    <w:rsid w:val="001D62DA"/>
    <w:rsid w:val="001E7389"/>
    <w:rsid w:val="00211711"/>
    <w:rsid w:val="002211A2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977D3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77915"/>
    <w:rsid w:val="00587E0A"/>
    <w:rsid w:val="005C112D"/>
    <w:rsid w:val="006078A5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A458A"/>
    <w:rsid w:val="009256ED"/>
    <w:rsid w:val="0093175F"/>
    <w:rsid w:val="00986FC4"/>
    <w:rsid w:val="00990192"/>
    <w:rsid w:val="00996045"/>
    <w:rsid w:val="009B2CEB"/>
    <w:rsid w:val="009B6173"/>
    <w:rsid w:val="009F7660"/>
    <w:rsid w:val="00A32AEB"/>
    <w:rsid w:val="00A37B61"/>
    <w:rsid w:val="00A43BC5"/>
    <w:rsid w:val="00A53CC6"/>
    <w:rsid w:val="00A5533D"/>
    <w:rsid w:val="00A76539"/>
    <w:rsid w:val="00A9382B"/>
    <w:rsid w:val="00AF795D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7A9"/>
    <w:rsid w:val="00DB7BE7"/>
    <w:rsid w:val="00DF0974"/>
    <w:rsid w:val="00E001E4"/>
    <w:rsid w:val="00E01DF6"/>
    <w:rsid w:val="00E04A29"/>
    <w:rsid w:val="00E142E1"/>
    <w:rsid w:val="00E7175B"/>
    <w:rsid w:val="00EF534E"/>
    <w:rsid w:val="00F327BC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6BFA-0B93-41CE-A689-5B86E8FA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2015-08-05T08:09:00Z</dcterms:created>
  <dcterms:modified xsi:type="dcterms:W3CDTF">2015-08-05T08:22:00Z</dcterms:modified>
</cp:coreProperties>
</file>