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4518"/>
        <w:gridCol w:w="5058"/>
      </w:tblGrid>
      <w:tr w:rsidR="006A10A5" w:rsidTr="008444FE">
        <w:trPr>
          <w:trHeight w:val="6920"/>
        </w:trPr>
        <w:tc>
          <w:tcPr>
            <w:tcW w:w="4518" w:type="dxa"/>
          </w:tcPr>
          <w:p w:rsidR="006A10A5" w:rsidRDefault="006A10A5">
            <w:pPr>
              <w:rPr>
                <w:lang w:bidi="hi-IN"/>
              </w:rPr>
            </w:pPr>
            <w:r>
              <w:rPr>
                <w:rFonts w:hint="cs"/>
                <w:noProof/>
                <w:lang w:bidi="hi-I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-701675</wp:posOffset>
                  </wp:positionV>
                  <wp:extent cx="2133600" cy="4276725"/>
                  <wp:effectExtent l="1905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7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58" w:type="dxa"/>
          </w:tcPr>
          <w:p w:rsidR="006A10A5" w:rsidRDefault="006A10A5" w:rsidP="006A10A5">
            <w:pPr>
              <w:rPr>
                <w:caps/>
                <w:lang w:bidi="hi-IN"/>
              </w:rPr>
            </w:pPr>
            <w:r>
              <w:rPr>
                <w:caps/>
                <w:lang w:bidi="hi-IN"/>
              </w:rPr>
              <w:t>mobile app – download from play store</w:t>
            </w:r>
          </w:p>
          <w:p w:rsidR="006A10A5" w:rsidRDefault="006A10A5" w:rsidP="006A10A5">
            <w:pPr>
              <w:rPr>
                <w:caps/>
                <w:lang w:bidi="hi-IN"/>
              </w:rPr>
            </w:pPr>
          </w:p>
          <w:p w:rsidR="006A10A5" w:rsidRDefault="006A10A5" w:rsidP="006A10A5">
            <w:pPr>
              <w:rPr>
                <w:caps/>
                <w:lang w:bidi="hi-IN"/>
              </w:rPr>
            </w:pPr>
            <w:r>
              <w:rPr>
                <w:rFonts w:hint="cs"/>
                <w:caps/>
                <w:cs/>
                <w:lang w:bidi="hi-IN"/>
              </w:rPr>
              <w:t>प्रेयर मंत्रा (</w:t>
            </w:r>
            <w:r>
              <w:rPr>
                <w:caps/>
                <w:lang w:bidi="hi-IN"/>
              </w:rPr>
              <w:t>pRAYER MANTRA</w:t>
            </w:r>
            <w:r>
              <w:rPr>
                <w:rFonts w:hint="cs"/>
                <w:caps/>
                <w:cs/>
                <w:lang w:bidi="hi-IN"/>
              </w:rPr>
              <w:t>) - समय पर संध्या, और प्रातःकालीन/सायंकालीन मन्त्रों को पाठ करने और याद दिलाने के लिए उपयोगी मोबाइल एप्लीकेशन</w:t>
            </w:r>
            <w:r w:rsidR="008444FE">
              <w:rPr>
                <w:caps/>
                <w:lang w:bidi="hi-IN"/>
              </w:rPr>
              <w:t xml:space="preserve"> </w:t>
            </w:r>
            <w:r>
              <w:rPr>
                <w:rFonts w:hint="cs"/>
                <w:caps/>
                <w:cs/>
                <w:lang w:bidi="hi-IN"/>
              </w:rPr>
              <w:t>|</w:t>
            </w:r>
            <w:r w:rsidR="008444FE">
              <w:rPr>
                <w:caps/>
                <w:lang w:bidi="hi-IN"/>
              </w:rPr>
              <w:t xml:space="preserve"> </w:t>
            </w:r>
            <w:r>
              <w:rPr>
                <w:rFonts w:hint="cs"/>
                <w:caps/>
                <w:cs/>
                <w:lang w:bidi="hi-IN"/>
              </w:rPr>
              <w:t>जहां पर भी आप हैं वहीँ के सूर्योदय के समय के हिसाब से चलने वाली एप्लीकेशन अवश्य डाउनलोड करें और अपने मित्रों को भी कराएं|</w:t>
            </w:r>
          </w:p>
          <w:p w:rsidR="008444FE" w:rsidRDefault="008444FE" w:rsidP="006A10A5">
            <w:pPr>
              <w:rPr>
                <w:caps/>
                <w:lang w:bidi="hi-IN"/>
              </w:rPr>
            </w:pPr>
          </w:p>
          <w:p w:rsidR="008444FE" w:rsidRDefault="008444FE" w:rsidP="006A10A5">
            <w:pPr>
              <w:rPr>
                <w:caps/>
                <w:lang w:bidi="hi-IN"/>
              </w:rPr>
            </w:pPr>
            <w:r>
              <w:rPr>
                <w:caps/>
                <w:lang w:bidi="hi-IN"/>
              </w:rPr>
              <w:t>click on link below to download the app:</w:t>
            </w:r>
          </w:p>
          <w:p w:rsidR="006A10A5" w:rsidRDefault="006A10A5">
            <w:pPr>
              <w:rPr>
                <w:lang w:bidi="hi-IN"/>
              </w:rPr>
            </w:pPr>
          </w:p>
          <w:p w:rsidR="008444FE" w:rsidRDefault="00D2195C" w:rsidP="008444FE">
            <w:pPr>
              <w:rPr>
                <w:rFonts w:eastAsia="Times New Roman"/>
              </w:rPr>
            </w:pPr>
            <w:hyperlink r:id="rId5" w:history="1">
              <w:r w:rsidR="008444FE">
                <w:rPr>
                  <w:rStyle w:val="Hyperlink"/>
                  <w:rFonts w:eastAsia="Times New Roman"/>
                </w:rPr>
                <w:t>https://play.google.com/store/apps/details?id=com.prayers.gayatri.mantra</w:t>
              </w:r>
            </w:hyperlink>
          </w:p>
          <w:p w:rsidR="008444FE" w:rsidRDefault="008444FE">
            <w:pPr>
              <w:rPr>
                <w:lang w:bidi="hi-IN"/>
              </w:rPr>
            </w:pPr>
          </w:p>
          <w:p w:rsidR="008444FE" w:rsidRDefault="008444FE" w:rsidP="008444FE">
            <w:pPr>
              <w:jc w:val="center"/>
              <w:rPr>
                <w:lang w:bidi="hi-IN"/>
              </w:rPr>
            </w:pPr>
          </w:p>
          <w:p w:rsidR="008444FE" w:rsidRDefault="008444FE" w:rsidP="008444FE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MOBILE APPS POWERED BY-</w:t>
            </w:r>
          </w:p>
          <w:p w:rsidR="008444FE" w:rsidRDefault="008444FE" w:rsidP="008444FE">
            <w:pPr>
              <w:jc w:val="center"/>
              <w:rPr>
                <w:lang w:bidi="hi-IN"/>
              </w:rPr>
            </w:pPr>
          </w:p>
          <w:p w:rsidR="008444FE" w:rsidRDefault="008444FE" w:rsidP="008444FE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DELHI ARYA PRATINIDHI SABHA UNDER VISHUDDHA PROJECT</w:t>
            </w:r>
          </w:p>
          <w:p w:rsidR="004A2ADA" w:rsidRDefault="00625B6E" w:rsidP="004A2ADA">
            <w:pPr>
              <w:spacing w:before="100" w:beforeAutospacing="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drawing>
                <wp:inline distT="0" distB="0" distL="0" distR="0">
                  <wp:extent cx="1038225" cy="1135126"/>
                  <wp:effectExtent l="19050" t="0" r="9525" b="0"/>
                  <wp:docPr id="2" name="Picture 1" descr="C:\Users\OWNER\Desktop\pen2\mobile app\I6JEQ7_SM_DAPS-Logo-3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esktop\pen2\mobile app\I6JEQ7_SM_DAPS-Logo-3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135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44FE" w:rsidRDefault="008444FE" w:rsidP="008444FE">
            <w:pPr>
              <w:jc w:val="center"/>
              <w:rPr>
                <w:lang w:bidi="hi-IN"/>
              </w:rPr>
            </w:pPr>
          </w:p>
        </w:tc>
      </w:tr>
    </w:tbl>
    <w:p w:rsidR="008444FE" w:rsidRDefault="006A10A5">
      <w:pPr>
        <w:rPr>
          <w:lang w:bidi="hi-IN"/>
        </w:rPr>
      </w:pPr>
      <w:r>
        <w:rPr>
          <w:lang w:bidi="hi-IN"/>
        </w:rPr>
        <w:br w:type="textWrapping" w:clear="all"/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8444FE" w:rsidTr="008444FE">
        <w:tc>
          <w:tcPr>
            <w:tcW w:w="2394" w:type="dxa"/>
          </w:tcPr>
          <w:p w:rsidR="008444FE" w:rsidRDefault="008444FE">
            <w:pPr>
              <w:rPr>
                <w:lang w:bidi="hi-IN"/>
              </w:rPr>
            </w:pPr>
            <w:r>
              <w:rPr>
                <w:rFonts w:hint="cs"/>
                <w:noProof/>
                <w:lang w:bidi="hi-IN"/>
              </w:rPr>
              <w:drawing>
                <wp:inline distT="0" distB="0" distL="0" distR="0">
                  <wp:extent cx="1038225" cy="1981200"/>
                  <wp:effectExtent l="19050" t="0" r="9525" b="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:rsidR="008444FE" w:rsidRDefault="008444FE">
            <w:pPr>
              <w:rPr>
                <w:lang w:bidi="hi-IN"/>
              </w:rPr>
            </w:pPr>
            <w:r>
              <w:rPr>
                <w:rFonts w:hint="cs"/>
                <w:noProof/>
                <w:lang w:bidi="hi-IN"/>
              </w:rPr>
              <w:drawing>
                <wp:inline distT="0" distB="0" distL="0" distR="0">
                  <wp:extent cx="1047750" cy="1990725"/>
                  <wp:effectExtent l="1905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:rsidR="008444FE" w:rsidRDefault="008444FE">
            <w:pPr>
              <w:rPr>
                <w:lang w:bidi="hi-IN"/>
              </w:rPr>
            </w:pPr>
            <w:r>
              <w:rPr>
                <w:rFonts w:hint="cs"/>
                <w:noProof/>
                <w:lang w:bidi="hi-IN"/>
              </w:rPr>
              <w:drawing>
                <wp:inline distT="0" distB="0" distL="0" distR="0">
                  <wp:extent cx="1038225" cy="1990725"/>
                  <wp:effectExtent l="19050" t="0" r="9525" b="0"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:rsidR="008444FE" w:rsidRDefault="008444FE">
            <w:pPr>
              <w:rPr>
                <w:lang w:bidi="hi-IN"/>
              </w:rPr>
            </w:pPr>
            <w:r>
              <w:rPr>
                <w:rFonts w:hint="cs"/>
                <w:noProof/>
                <w:lang w:bidi="hi-IN"/>
              </w:rPr>
              <w:drawing>
                <wp:inline distT="0" distB="0" distL="0" distR="0">
                  <wp:extent cx="1028700" cy="1971675"/>
                  <wp:effectExtent l="19050" t="0" r="0" b="0"/>
                  <wp:docPr id="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287" w:rsidRDefault="00A02287">
      <w:pPr>
        <w:rPr>
          <w:lang w:bidi="hi-IN"/>
        </w:rPr>
      </w:pPr>
    </w:p>
    <w:p w:rsidR="006A10A5" w:rsidRDefault="006A10A5">
      <w:pPr>
        <w:rPr>
          <w:lang w:bidi="hi-IN"/>
        </w:rPr>
      </w:pPr>
      <w:r>
        <w:rPr>
          <w:rFonts w:hint="cs"/>
          <w:cs/>
          <w:lang w:bidi="hi-IN"/>
        </w:rPr>
        <w:t xml:space="preserve">    </w:t>
      </w:r>
    </w:p>
    <w:sectPr w:rsidR="006A10A5" w:rsidSect="00A02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10A5"/>
    <w:rsid w:val="001F3052"/>
    <w:rsid w:val="004A2ADA"/>
    <w:rsid w:val="00625B6E"/>
    <w:rsid w:val="006A10A5"/>
    <w:rsid w:val="008444FE"/>
    <w:rsid w:val="00A02287"/>
    <w:rsid w:val="00D2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0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1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444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play.google.com/store/apps/details?id=com.prayers.gayatri.mantra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2015-11-10T15:58:00Z</cp:lastPrinted>
  <dcterms:created xsi:type="dcterms:W3CDTF">2015-11-10T15:30:00Z</dcterms:created>
  <dcterms:modified xsi:type="dcterms:W3CDTF">2015-11-10T16:04:00Z</dcterms:modified>
</cp:coreProperties>
</file>